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16" w:rsidRPr="00EE3A2F" w:rsidRDefault="00EE3A2F" w:rsidP="00860F16">
      <w:pPr>
        <w:rPr>
          <w:b/>
          <w:sz w:val="36"/>
        </w:rPr>
      </w:pPr>
      <w:r w:rsidRPr="00EE3A2F">
        <w:rPr>
          <w:b/>
          <w:sz w:val="36"/>
        </w:rPr>
        <w:t>Ignição</w:t>
      </w:r>
    </w:p>
    <w:p w:rsidR="00FA627E" w:rsidRDefault="00FA627E" w:rsidP="00860F16">
      <w:bookmarkStart w:id="0" w:name="_GoBack"/>
      <w:r>
        <w:t>Pretende-se uma solução que automatize a ignição do ATLASCAR, sem que comprometa a ignição através da chave. A ideia seria utilizar o conceito da ligação directa.</w:t>
      </w:r>
    </w:p>
    <w:p w:rsidR="00EE3A2F" w:rsidRDefault="00FA627E" w:rsidP="00860F16">
      <w:r>
        <w:t>No canhão</w:t>
      </w:r>
      <w:r w:rsidR="00EE3A2F">
        <w:t xml:space="preserve"> existem </w:t>
      </w:r>
      <w:r>
        <w:t xml:space="preserve">2 pares de </w:t>
      </w:r>
      <w:r w:rsidR="00EE3A2F">
        <w:t>cabos:</w:t>
      </w:r>
    </w:p>
    <w:p w:rsidR="00EE3A2F" w:rsidRDefault="00B2128E" w:rsidP="00B2128E">
      <w:r>
        <w:t>-</w:t>
      </w:r>
      <w:proofErr w:type="spellStart"/>
      <w:r w:rsidR="00EE3A2F">
        <w:t>Power</w:t>
      </w:r>
      <w:proofErr w:type="spellEnd"/>
      <w:r w:rsidR="00EE3A2F">
        <w:t xml:space="preserve"> </w:t>
      </w:r>
      <w:r w:rsidR="00243274">
        <w:t>(representados a vermelho)</w:t>
      </w:r>
    </w:p>
    <w:p w:rsidR="00EE3A2F" w:rsidRDefault="00B2128E" w:rsidP="00B2128E">
      <w:proofErr w:type="gramStart"/>
      <w:r>
        <w:t>-</w:t>
      </w:r>
      <w:proofErr w:type="spellStart"/>
      <w:r w:rsidR="00EE3A2F">
        <w:t>Starter</w:t>
      </w:r>
      <w:proofErr w:type="spellEnd"/>
      <w:r w:rsidR="00EE3A2F">
        <w:t xml:space="preserve"> </w:t>
      </w:r>
      <w:r w:rsidR="00243274">
        <w:t xml:space="preserve"> (representados</w:t>
      </w:r>
      <w:proofErr w:type="gramEnd"/>
      <w:r w:rsidR="00243274">
        <w:t xml:space="preserve"> a castanho)</w:t>
      </w:r>
    </w:p>
    <w:p w:rsidR="00624BE7" w:rsidRDefault="00FA627E" w:rsidP="00EE3A2F">
      <w:r>
        <w:t xml:space="preserve">Como o ATLASCAR tem uma protecção que só permite ligar o carro se a chave estiver na ignição, a ideia é manter sempre a chave na ignição na posição 2 (posição de energia ligada) e fazer o controlo da energia com um relé em série com os cabos da energia. A ignição é feita com um relé em paralelo com o canhão sendo assim possível a ignição por chave ou </w:t>
      </w:r>
      <w:proofErr w:type="gramStart"/>
      <w:r>
        <w:t>automática.</w:t>
      </w:r>
      <w:r w:rsidR="00624BE7">
        <w:t xml:space="preserve">  </w:t>
      </w:r>
      <w:proofErr w:type="gramEnd"/>
      <w:r w:rsidR="00624BE7" w:rsidRPr="00624BE7">
        <w:t>Os relés serão ligados ao PLC que fará o controlo da ignição.</w:t>
      </w:r>
    </w:p>
    <w:bookmarkEnd w:id="0"/>
    <w:p w:rsidR="00624BE7" w:rsidRDefault="00624BE7" w:rsidP="00EE3A2F"/>
    <w:p w:rsidR="00EE3A2F" w:rsidRDefault="00FA627E" w:rsidP="00EE3A2F">
      <w:r>
        <w:drawing>
          <wp:inline distT="0" distB="0" distL="0" distR="0" wp14:anchorId="1713D796" wp14:editId="6F4258B3">
            <wp:extent cx="5394960" cy="3190240"/>
            <wp:effectExtent l="0" t="0" r="0" b="0"/>
            <wp:docPr id="1" name="Imagem 1" descr="D:\Tiago\Universidade\5ºano\2º Semestre\tese\Ignição\esque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ago\Universidade\5ºano\2º Semestre\tese\Ignição\esquem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2F" w:rsidRDefault="00FA627E" w:rsidP="00EE3A2F">
      <w:pPr>
        <w:rPr>
          <w:b/>
        </w:rPr>
      </w:pPr>
      <w:r>
        <w:rPr>
          <w:b/>
        </w:rPr>
        <w:t>Relé</w:t>
      </w:r>
      <w:r w:rsidR="00E46386" w:rsidRPr="00E46386">
        <w:rPr>
          <w:b/>
        </w:rPr>
        <w:t>:</w:t>
      </w:r>
    </w:p>
    <w:p w:rsidR="00023C31" w:rsidRDefault="00FA627E" w:rsidP="00023C31">
      <w:hyperlink r:id="rId7" w:history="1">
        <w:r w:rsidRPr="00085EF8">
          <w:rPr>
            <w:rStyle w:val="Hiperligao"/>
          </w:rPr>
          <w:t>http://pt.rs-online.com/web/search/searchBrowseAction.html?method=getProduct&amp;R=5330867</w:t>
        </w:r>
      </w:hyperlink>
    </w:p>
    <w:p w:rsidR="00FA627E" w:rsidRDefault="00FA627E" w:rsidP="00023C31"/>
    <w:p w:rsidR="00023C31" w:rsidRPr="00023C31" w:rsidRDefault="00FA627E" w:rsidP="00023C31">
      <w:pPr>
        <w:rPr>
          <w:b/>
        </w:rPr>
      </w:pPr>
      <w:proofErr w:type="gramStart"/>
      <w:r>
        <w:rPr>
          <w:b/>
        </w:rPr>
        <w:t>Sites</w:t>
      </w:r>
      <w:proofErr w:type="gramEnd"/>
      <w:r>
        <w:rPr>
          <w:b/>
        </w:rPr>
        <w:t xml:space="preserve"> Úteis</w:t>
      </w:r>
      <w:r w:rsidR="00023C31" w:rsidRPr="00023C31">
        <w:rPr>
          <w:b/>
        </w:rPr>
        <w:t>:</w:t>
      </w:r>
    </w:p>
    <w:p w:rsidR="00023C31" w:rsidRDefault="00624BE7" w:rsidP="00B2128E">
      <w:hyperlink r:id="rId8" w:history="1">
        <w:r w:rsidR="00023C31" w:rsidRPr="001D03EB">
          <w:rPr>
            <w:rStyle w:val="Hiperligao"/>
          </w:rPr>
          <w:t>http://howto.wired.com/wiki/Hot_Wire_Your_Car</w:t>
        </w:r>
      </w:hyperlink>
    </w:p>
    <w:p w:rsidR="00E46386" w:rsidRPr="00E46386" w:rsidRDefault="00624BE7" w:rsidP="00EE3A2F">
      <w:hyperlink r:id="rId9" w:history="1">
        <w:r w:rsidR="00023C31" w:rsidRPr="001D03EB">
          <w:rPr>
            <w:rStyle w:val="Hiperligao"/>
          </w:rPr>
          <w:t>http://www.youtube.com/watch?v=UVpjtWyVc6M</w:t>
        </w:r>
      </w:hyperlink>
    </w:p>
    <w:sectPr w:rsidR="00E46386" w:rsidRPr="00E46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278"/>
    <w:multiLevelType w:val="hybridMultilevel"/>
    <w:tmpl w:val="7F729F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1D64"/>
    <w:multiLevelType w:val="multilevel"/>
    <w:tmpl w:val="73A0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44291"/>
    <w:multiLevelType w:val="multilevel"/>
    <w:tmpl w:val="09E0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A476C"/>
    <w:multiLevelType w:val="multilevel"/>
    <w:tmpl w:val="8DF4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2596B"/>
    <w:multiLevelType w:val="hybridMultilevel"/>
    <w:tmpl w:val="2E200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E7118"/>
    <w:multiLevelType w:val="multilevel"/>
    <w:tmpl w:val="0B0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B6339"/>
    <w:multiLevelType w:val="multilevel"/>
    <w:tmpl w:val="831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757AA"/>
    <w:multiLevelType w:val="multilevel"/>
    <w:tmpl w:val="A262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C2C56"/>
    <w:multiLevelType w:val="hybridMultilevel"/>
    <w:tmpl w:val="54FEF1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16"/>
    <w:rsid w:val="00023C31"/>
    <w:rsid w:val="00243274"/>
    <w:rsid w:val="00624BE7"/>
    <w:rsid w:val="00754B23"/>
    <w:rsid w:val="00860F16"/>
    <w:rsid w:val="00B2128E"/>
    <w:rsid w:val="00E32184"/>
    <w:rsid w:val="00E46386"/>
    <w:rsid w:val="00EE3A2F"/>
    <w:rsid w:val="00F94DD0"/>
    <w:rsid w:val="00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860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60F1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mw-headline">
    <w:name w:val="mw-headline"/>
    <w:basedOn w:val="Tipodeletrapredefinidodopargrafo"/>
    <w:rsid w:val="00860F16"/>
  </w:style>
  <w:style w:type="character" w:styleId="Hiperligao">
    <w:name w:val="Hyperlink"/>
    <w:basedOn w:val="Tipodeletrapredefinidodopargrafo"/>
    <w:uiPriority w:val="99"/>
    <w:unhideWhenUsed/>
    <w:rsid w:val="00860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6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0F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3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860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60F1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mw-headline">
    <w:name w:val="mw-headline"/>
    <w:basedOn w:val="Tipodeletrapredefinidodopargrafo"/>
    <w:rsid w:val="00860F16"/>
  </w:style>
  <w:style w:type="character" w:styleId="Hiperligao">
    <w:name w:val="Hyperlink"/>
    <w:basedOn w:val="Tipodeletrapredefinidodopargrafo"/>
    <w:uiPriority w:val="99"/>
    <w:unhideWhenUsed/>
    <w:rsid w:val="00860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6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0F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wto.wired.com/wiki/Hot_Wire_Your_C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t.rs-online.com/web/search/searchBrowseAction.html?method=getProduct&amp;R=5330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VpjtWyVc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tnr</dc:creator>
  <cp:lastModifiedBy>tnr</cp:lastModifiedBy>
  <cp:revision>8</cp:revision>
  <dcterms:created xsi:type="dcterms:W3CDTF">2010-12-01T16:46:00Z</dcterms:created>
  <dcterms:modified xsi:type="dcterms:W3CDTF">2010-12-03T11:35:00Z</dcterms:modified>
</cp:coreProperties>
</file>