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3" w:rsidRPr="00BA7EFD" w:rsidRDefault="00E964C8" w:rsidP="00F05E02">
      <w:pPr>
        <w:jc w:val="center"/>
      </w:pPr>
      <w:r w:rsidRPr="00BA7EFD">
        <w:rPr>
          <w:noProof/>
          <w:lang w:val="en-US"/>
        </w:rPr>
        <w:drawing>
          <wp:inline distT="0" distB="0" distL="0" distR="0">
            <wp:extent cx="1979871" cy="783786"/>
            <wp:effectExtent l="19050" t="0" r="1329" b="0"/>
            <wp:docPr id="1" name="Imagem 1" descr="D:\Universidade de Aveiro - Eng. Mecânica\univ-aveiro-l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dade de Aveiro - Eng. Mecânica\univ-aveiro-l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99" cy="7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C8" w:rsidRPr="00BA7EFD" w:rsidRDefault="00E964C8" w:rsidP="00E964C8"/>
    <w:p w:rsidR="00E964C8" w:rsidRPr="00BA7EFD" w:rsidRDefault="00E964C8" w:rsidP="00E964C8"/>
    <w:p w:rsidR="00E964C8" w:rsidRPr="00BA7EFD" w:rsidRDefault="00E964C8" w:rsidP="00E964C8">
      <w:r w:rsidRPr="00BA7EFD">
        <w:t>PARI 2010/2011</w:t>
      </w:r>
    </w:p>
    <w:p w:rsidR="00E964C8" w:rsidRPr="00BA7EFD" w:rsidRDefault="00E964C8" w:rsidP="00E964C8"/>
    <w:p w:rsidR="007B3F85" w:rsidRPr="00BA7EFD" w:rsidRDefault="007B3F85" w:rsidP="00E964C8"/>
    <w:p w:rsidR="007B3F85" w:rsidRPr="00BA7EFD" w:rsidRDefault="007B3F85" w:rsidP="00E964C8"/>
    <w:p w:rsidR="007B3F85" w:rsidRPr="00BA7EFD" w:rsidRDefault="007B3F85" w:rsidP="00E964C8"/>
    <w:p w:rsidR="00E964C8" w:rsidRPr="00BA7EFD" w:rsidRDefault="00E964C8" w:rsidP="00E964C8"/>
    <w:p w:rsidR="00E964C8" w:rsidRPr="00BA7EFD" w:rsidRDefault="00E964C8" w:rsidP="00E964C8"/>
    <w:p w:rsidR="00E964C8" w:rsidRPr="00BA7EFD" w:rsidRDefault="00F05E02" w:rsidP="00E964C8">
      <w:pPr>
        <w:jc w:val="center"/>
        <w:rPr>
          <w:sz w:val="36"/>
          <w:szCs w:val="36"/>
        </w:rPr>
      </w:pPr>
      <w:r>
        <w:rPr>
          <w:sz w:val="36"/>
          <w:szCs w:val="36"/>
        </w:rPr>
        <w:t>Relatório</w:t>
      </w:r>
      <w:r w:rsidR="00E964C8" w:rsidRPr="00BA7EFD">
        <w:rPr>
          <w:sz w:val="36"/>
          <w:szCs w:val="36"/>
        </w:rPr>
        <w:t xml:space="preserve"> do sistema de accionamento</w:t>
      </w:r>
    </w:p>
    <w:p w:rsidR="00E964C8" w:rsidRPr="00BA7EFD" w:rsidRDefault="00E964C8" w:rsidP="00E964C8">
      <w:pPr>
        <w:jc w:val="center"/>
        <w:rPr>
          <w:sz w:val="36"/>
          <w:szCs w:val="36"/>
        </w:rPr>
      </w:pPr>
      <w:r w:rsidRPr="00BA7EFD">
        <w:rPr>
          <w:sz w:val="36"/>
          <w:szCs w:val="36"/>
        </w:rPr>
        <w:t xml:space="preserve"> </w:t>
      </w:r>
      <w:proofErr w:type="gramStart"/>
      <w:r w:rsidRPr="00BA7EFD">
        <w:rPr>
          <w:sz w:val="36"/>
          <w:szCs w:val="36"/>
        </w:rPr>
        <w:t>do</w:t>
      </w:r>
      <w:proofErr w:type="gramEnd"/>
      <w:r w:rsidRPr="00BA7EFD">
        <w:rPr>
          <w:sz w:val="36"/>
          <w:szCs w:val="36"/>
        </w:rPr>
        <w:t xml:space="preserve"> travão de mão</w:t>
      </w:r>
    </w:p>
    <w:p w:rsidR="00E964C8" w:rsidRPr="00BA7EFD" w:rsidRDefault="00E964C8" w:rsidP="00E964C8">
      <w:pPr>
        <w:jc w:val="center"/>
        <w:rPr>
          <w:sz w:val="36"/>
          <w:szCs w:val="36"/>
        </w:rPr>
      </w:pPr>
    </w:p>
    <w:p w:rsidR="00E964C8" w:rsidRPr="00BA7EFD" w:rsidRDefault="00F05E02" w:rsidP="007B3F85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127000</wp:posOffset>
            </wp:positionV>
            <wp:extent cx="3803650" cy="2863215"/>
            <wp:effectExtent l="19050" t="0" r="635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4C8" w:rsidRPr="00BA7EFD" w:rsidRDefault="00E964C8" w:rsidP="00E964C8">
      <w:pPr>
        <w:jc w:val="center"/>
        <w:rPr>
          <w:sz w:val="36"/>
          <w:szCs w:val="36"/>
        </w:rPr>
      </w:pPr>
    </w:p>
    <w:p w:rsidR="00E964C8" w:rsidRPr="00BA7EFD" w:rsidRDefault="00E964C8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7B3F85" w:rsidRPr="00BA7EFD" w:rsidRDefault="007B3F85" w:rsidP="00E964C8">
      <w:pPr>
        <w:jc w:val="center"/>
        <w:rPr>
          <w:sz w:val="36"/>
          <w:szCs w:val="36"/>
        </w:rPr>
      </w:pPr>
    </w:p>
    <w:p w:rsidR="00E964C8" w:rsidRPr="00BA7EFD" w:rsidRDefault="00E964C8" w:rsidP="00E964C8">
      <w:pPr>
        <w:jc w:val="center"/>
        <w:rPr>
          <w:sz w:val="36"/>
          <w:szCs w:val="36"/>
        </w:rPr>
      </w:pPr>
    </w:p>
    <w:p w:rsidR="00E964C8" w:rsidRPr="00BA7EFD" w:rsidRDefault="00E964C8" w:rsidP="00E964C8">
      <w:pPr>
        <w:jc w:val="center"/>
        <w:rPr>
          <w:sz w:val="36"/>
          <w:szCs w:val="36"/>
        </w:rPr>
      </w:pPr>
    </w:p>
    <w:p w:rsidR="00E964C8" w:rsidRPr="00BA7EFD" w:rsidRDefault="00E964C8" w:rsidP="00E964C8">
      <w:pPr>
        <w:jc w:val="right"/>
      </w:pPr>
      <w:r w:rsidRPr="00BA7EFD">
        <w:t>Aluno: Eugénio da Costa</w:t>
      </w:r>
    </w:p>
    <w:p w:rsidR="00E964C8" w:rsidRPr="00BA7EFD" w:rsidRDefault="00E964C8" w:rsidP="00E964C8">
      <w:pPr>
        <w:jc w:val="right"/>
      </w:pPr>
      <w:r w:rsidRPr="00BA7EFD">
        <w:t>Orientador: Ricardo Pascoal</w:t>
      </w:r>
    </w:p>
    <w:p w:rsidR="00E964C8" w:rsidRPr="00BA7EFD" w:rsidRDefault="00E964C8" w:rsidP="007B3F85">
      <w:pPr>
        <w:jc w:val="right"/>
      </w:pPr>
      <w:r w:rsidRPr="00BA7EFD">
        <w:br w:type="page"/>
      </w:r>
    </w:p>
    <w:p w:rsidR="00E964C8" w:rsidRPr="00BA7EFD" w:rsidRDefault="00E964C8" w:rsidP="00E964C8">
      <w:r w:rsidRPr="00BA7EFD">
        <w:lastRenderedPageBreak/>
        <w:tab/>
        <w:t>Ficou decidido seguir em frente com a ideia da alavanca ser accionada por um sistema de roldana e cabos ou roda dentada e corrente. Optei por usar um sistema de roda dentada e corrente porque assim a mesma corrente pode fazer os dois accionamentos, a travagem e a destravarem.</w:t>
      </w:r>
    </w:p>
    <w:p w:rsidR="00E964C8" w:rsidRPr="00BA7EFD" w:rsidRDefault="00E964C8" w:rsidP="00E964C8"/>
    <w:p w:rsidR="00E964C8" w:rsidRPr="00BA7EFD" w:rsidRDefault="00E964C8" w:rsidP="00E964C8">
      <w:r w:rsidRPr="00BA7EFD">
        <w:tab/>
        <w:t>Este sistema pode ser dividido em dois subsistemas:</w:t>
      </w:r>
    </w:p>
    <w:p w:rsidR="00E964C8" w:rsidRPr="00BA7EFD" w:rsidRDefault="00E964C8" w:rsidP="00E964C8">
      <w:pPr>
        <w:pStyle w:val="PargrafodaLista"/>
        <w:numPr>
          <w:ilvl w:val="0"/>
          <w:numId w:val="1"/>
        </w:numPr>
      </w:pPr>
      <w:r w:rsidRPr="00BA7EFD">
        <w:t>Sistema de desbloqueio da alavanca;</w:t>
      </w:r>
    </w:p>
    <w:p w:rsidR="00E964C8" w:rsidRPr="00BA7EFD" w:rsidRDefault="00E964C8" w:rsidP="00E964C8">
      <w:pPr>
        <w:pStyle w:val="PargrafodaLista"/>
        <w:numPr>
          <w:ilvl w:val="0"/>
          <w:numId w:val="1"/>
        </w:numPr>
      </w:pPr>
      <w:r w:rsidRPr="00BA7EFD">
        <w:t>Sistema de deslocação da alavanca;</w:t>
      </w:r>
    </w:p>
    <w:p w:rsidR="00E964C8" w:rsidRPr="00BA7EFD" w:rsidRDefault="00E964C8" w:rsidP="00E964C8">
      <w:pPr>
        <w:pStyle w:val="PargrafodaLista"/>
        <w:ind w:left="2160"/>
      </w:pPr>
    </w:p>
    <w:p w:rsidR="00E964C8" w:rsidRPr="00BA7EFD" w:rsidRDefault="00E964C8" w:rsidP="00E964C8">
      <w:pPr>
        <w:pStyle w:val="Ttulo1"/>
        <w:rPr>
          <w:color w:val="auto"/>
          <w:u w:val="single"/>
        </w:rPr>
      </w:pPr>
      <w:r w:rsidRPr="00BA7EFD">
        <w:rPr>
          <w:color w:val="auto"/>
          <w:u w:val="single"/>
        </w:rPr>
        <w:t>Sistema de desbloqueio da alavanca</w:t>
      </w:r>
    </w:p>
    <w:p w:rsidR="00E964C8" w:rsidRPr="00BA7EFD" w:rsidRDefault="00E964C8" w:rsidP="00E964C8">
      <w:r w:rsidRPr="00BA7EFD">
        <w:tab/>
      </w:r>
    </w:p>
    <w:p w:rsidR="00124F89" w:rsidRPr="00BA7EFD" w:rsidRDefault="00E964C8" w:rsidP="00E964C8">
      <w:r w:rsidRPr="00BA7EFD">
        <w:tab/>
        <w:t xml:space="preserve">Para </w:t>
      </w:r>
      <w:r w:rsidR="00AC4D6E" w:rsidRPr="00BA7EFD">
        <w:t>realizar o desbloqueio d</w:t>
      </w:r>
      <w:r w:rsidR="00F05E02">
        <w:t xml:space="preserve">a alavanca </w:t>
      </w:r>
      <w:r w:rsidR="00AC4D6E" w:rsidRPr="00BA7EFD">
        <w:t>proponho fazer um furo rectangular transversal na alavanca para servir de calha guia para um pino que estará ligado a um solenoi</w:t>
      </w:r>
      <w:r w:rsidR="00F05E02">
        <w:t>de por dois cabos, um de cada extremidade</w:t>
      </w:r>
      <w:r w:rsidR="00AC4D6E" w:rsidRPr="00BA7EFD">
        <w:t xml:space="preserve"> do pino. </w:t>
      </w:r>
      <w:r w:rsidR="00C66D24" w:rsidRPr="00BA7EFD">
        <w:t xml:space="preserve">Este solenoide vai estar montado na própria alavanca, perto do eixo de rotação. </w:t>
      </w:r>
      <w:r w:rsidR="00AC4D6E" w:rsidRPr="00BA7EFD">
        <w:t xml:space="preserve">Ao accionar o solenoide o pino </w:t>
      </w:r>
      <w:r w:rsidR="00F05E02">
        <w:t>vai</w:t>
      </w:r>
      <w:r w:rsidR="00AC4D6E" w:rsidRPr="00BA7EFD">
        <w:t xml:space="preserve"> se deslocar ao longo da calha guia desbloqueando a alavanca, este sistema não influencia o accionamento manual pelo condutor. De seguida encontra-se um esquema onde podemos ver a zona a fazer o furo, a vermelho.</w:t>
      </w:r>
    </w:p>
    <w:p w:rsidR="00AC4D6E" w:rsidRPr="00BA7EFD" w:rsidRDefault="00AC4D6E" w:rsidP="00E964C8"/>
    <w:p w:rsidR="00AC4D6E" w:rsidRPr="00BA7EFD" w:rsidRDefault="00E964C8" w:rsidP="00AC4D6E">
      <w:pPr>
        <w:keepNext/>
        <w:jc w:val="center"/>
      </w:pPr>
      <w:r w:rsidRPr="00BA7EFD">
        <w:rPr>
          <w:noProof/>
          <w:lang w:val="en-US"/>
        </w:rPr>
        <w:drawing>
          <wp:inline distT="0" distB="0" distL="0" distR="0">
            <wp:extent cx="2878372" cy="119269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30" t="8346" r="2084" b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7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C8" w:rsidRPr="00BA7EFD" w:rsidRDefault="00AC4D6E" w:rsidP="00AC4D6E">
      <w:pPr>
        <w:pStyle w:val="Legenda"/>
      </w:pPr>
      <w:r w:rsidRPr="00BA7EFD">
        <w:t xml:space="preserve">Figura nº </w:t>
      </w:r>
      <w:fldSimple w:instr=" SEQ Figura_nº \* ARABIC ">
        <w:r w:rsidR="00F20504">
          <w:rPr>
            <w:noProof/>
          </w:rPr>
          <w:t>1</w:t>
        </w:r>
      </w:fldSimple>
      <w:r w:rsidRPr="00BA7EFD">
        <w:t xml:space="preserve"> - esquema do desbloqueio da alavanca</w:t>
      </w:r>
    </w:p>
    <w:p w:rsidR="00AC4D6E" w:rsidRPr="00BA7EFD" w:rsidRDefault="00AC4D6E" w:rsidP="00AC4D6E">
      <w:r w:rsidRPr="00BA7EFD">
        <w:tab/>
      </w:r>
    </w:p>
    <w:p w:rsidR="00C66D24" w:rsidRPr="00BA7EFD" w:rsidRDefault="00C66D24" w:rsidP="00E964C8">
      <w:r w:rsidRPr="00BA7EFD">
        <w:tab/>
      </w:r>
    </w:p>
    <w:p w:rsidR="00E964C8" w:rsidRPr="00BA7EFD" w:rsidRDefault="00AC4D6E" w:rsidP="00E964C8">
      <w:pPr>
        <w:rPr>
          <w:u w:val="single"/>
        </w:rPr>
      </w:pPr>
      <w:r w:rsidRPr="00BA7EFD">
        <w:rPr>
          <w:u w:val="single"/>
        </w:rPr>
        <w:t>Dados obtidos:</w:t>
      </w:r>
    </w:p>
    <w:p w:rsidR="00AC4D6E" w:rsidRPr="00BA7EFD" w:rsidRDefault="00AC4D6E" w:rsidP="00AC4D6E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>Força do botão:</w:t>
      </w:r>
    </w:p>
    <w:p w:rsidR="00AC4D6E" w:rsidRPr="00BA7EFD" w:rsidRDefault="00AC4D6E" w:rsidP="00AC4D6E">
      <w:pPr>
        <w:ind w:left="720"/>
      </w:pPr>
      <w:r w:rsidRPr="00BA7EFD">
        <w:t>Foi medido com uma célula de carga a força necessária para accionar o botão do desbloqueio da alavanca, cerca de 16N</w:t>
      </w:r>
      <w:r w:rsidR="008D239B" w:rsidRPr="00BA7EFD">
        <w:t xml:space="preserve">. Para garantir o </w:t>
      </w:r>
      <w:proofErr w:type="gramStart"/>
      <w:r w:rsidR="008D239B" w:rsidRPr="00BA7EFD">
        <w:t>desbloqueio</w:t>
      </w:r>
      <w:proofErr w:type="gramEnd"/>
      <w:r w:rsidR="00C66D24" w:rsidRPr="00BA7EFD">
        <w:t xml:space="preserve"> considerei</w:t>
      </w:r>
      <w:r w:rsidR="008D239B" w:rsidRPr="00BA7EFD">
        <w:t xml:space="preserve"> 130% deste valor, 20,8N.</w:t>
      </w:r>
    </w:p>
    <w:p w:rsidR="008D239B" w:rsidRPr="00BA7EFD" w:rsidRDefault="008D239B" w:rsidP="00AC4D6E">
      <w:pPr>
        <w:ind w:left="720"/>
      </w:pPr>
    </w:p>
    <w:p w:rsidR="00AC4D6E" w:rsidRPr="00BA7EFD" w:rsidRDefault="008D239B" w:rsidP="00AC4D6E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>Curso:</w:t>
      </w:r>
    </w:p>
    <w:p w:rsidR="008D239B" w:rsidRPr="00BA7EFD" w:rsidRDefault="008D239B" w:rsidP="008D239B">
      <w:pPr>
        <w:pStyle w:val="PargrafodaLista"/>
      </w:pPr>
      <w:r w:rsidRPr="00BA7EFD">
        <w:t>O curso máximo do sistema é de 8mm.</w:t>
      </w:r>
    </w:p>
    <w:p w:rsidR="00C66D24" w:rsidRPr="00BA7EFD" w:rsidRDefault="00C66D24" w:rsidP="00C66D24">
      <w:pPr>
        <w:rPr>
          <w:u w:val="single"/>
        </w:rPr>
      </w:pPr>
    </w:p>
    <w:p w:rsidR="007B3F85" w:rsidRPr="00BA7EFD" w:rsidRDefault="007B3F85" w:rsidP="00C66D24">
      <w:pPr>
        <w:rPr>
          <w:u w:val="single"/>
        </w:rPr>
      </w:pPr>
    </w:p>
    <w:p w:rsidR="00DC6503" w:rsidRPr="00BA7EFD" w:rsidRDefault="00DC6503" w:rsidP="00DC6503">
      <w:pPr>
        <w:rPr>
          <w:u w:val="single"/>
        </w:rPr>
      </w:pPr>
      <w:r w:rsidRPr="00BA7EFD">
        <w:rPr>
          <w:u w:val="single"/>
        </w:rPr>
        <w:t>Material necessário:</w:t>
      </w:r>
    </w:p>
    <w:p w:rsidR="00DC6503" w:rsidRPr="00BA7EFD" w:rsidRDefault="00DC6503" w:rsidP="00DC6503">
      <w:r w:rsidRPr="00BA7EFD">
        <w:t>- Um solenoide;</w:t>
      </w:r>
    </w:p>
    <w:p w:rsidR="00DC6503" w:rsidRPr="00BA7EFD" w:rsidRDefault="00DC6503" w:rsidP="00DC6503">
      <w:r w:rsidRPr="00BA7EFD">
        <w:lastRenderedPageBreak/>
        <w:t>- Um pino;</w:t>
      </w:r>
    </w:p>
    <w:p w:rsidR="00DC6503" w:rsidRPr="00BA7EFD" w:rsidRDefault="00DC6503" w:rsidP="00DC6503">
      <w:r w:rsidRPr="00BA7EFD">
        <w:t>- Cabo de aço;</w:t>
      </w:r>
    </w:p>
    <w:p w:rsidR="00DC6503" w:rsidRPr="00BA7EFD" w:rsidRDefault="00DC6503" w:rsidP="00C66D24">
      <w:pPr>
        <w:rPr>
          <w:u w:val="single"/>
        </w:rPr>
      </w:pPr>
    </w:p>
    <w:p w:rsidR="00C66D24" w:rsidRPr="00BA7EFD" w:rsidRDefault="00C66D24" w:rsidP="00C66D24">
      <w:pPr>
        <w:rPr>
          <w:u w:val="single"/>
        </w:rPr>
      </w:pPr>
      <w:r w:rsidRPr="00BA7EFD">
        <w:rPr>
          <w:u w:val="single"/>
        </w:rPr>
        <w:t>Escolha do solenoide:</w:t>
      </w:r>
    </w:p>
    <w:p w:rsidR="00C66D24" w:rsidRPr="00BA7EFD" w:rsidRDefault="00C66D24" w:rsidP="00C66D24">
      <w:pPr>
        <w:rPr>
          <w:u w:val="single"/>
        </w:rPr>
      </w:pPr>
    </w:p>
    <w:p w:rsidR="00C66D24" w:rsidRPr="00BA7EFD" w:rsidRDefault="00C66D24" w:rsidP="00C66D24"/>
    <w:tbl>
      <w:tblPr>
        <w:tblStyle w:val="Tabelacomgrelha"/>
        <w:tblW w:w="10491" w:type="dxa"/>
        <w:tblInd w:w="-318" w:type="dxa"/>
        <w:tblLayout w:type="fixed"/>
        <w:tblLook w:val="04A0"/>
      </w:tblPr>
      <w:tblGrid>
        <w:gridCol w:w="1181"/>
        <w:gridCol w:w="1088"/>
        <w:gridCol w:w="1276"/>
        <w:gridCol w:w="1276"/>
        <w:gridCol w:w="1134"/>
        <w:gridCol w:w="1842"/>
        <w:gridCol w:w="993"/>
        <w:gridCol w:w="1701"/>
      </w:tblGrid>
      <w:tr w:rsidR="00775FF7" w:rsidRPr="00BA7EFD" w:rsidTr="00775FF7">
        <w:tc>
          <w:tcPr>
            <w:tcW w:w="1181" w:type="dxa"/>
          </w:tcPr>
          <w:p w:rsidR="00775FF7" w:rsidRPr="00BA7EFD" w:rsidRDefault="00775FF7" w:rsidP="00C66D24">
            <w:r w:rsidRPr="00BA7EFD">
              <w:t>Fabricante</w:t>
            </w:r>
          </w:p>
        </w:tc>
        <w:tc>
          <w:tcPr>
            <w:tcW w:w="1088" w:type="dxa"/>
          </w:tcPr>
          <w:p w:rsidR="00775FF7" w:rsidRPr="00BA7EFD" w:rsidRDefault="00775FF7" w:rsidP="00C66D24">
            <w:r w:rsidRPr="00BA7EFD">
              <w:t>Modelo</w:t>
            </w:r>
          </w:p>
        </w:tc>
        <w:tc>
          <w:tcPr>
            <w:tcW w:w="1276" w:type="dxa"/>
          </w:tcPr>
          <w:p w:rsidR="00775FF7" w:rsidRPr="00BA7EFD" w:rsidRDefault="00775FF7" w:rsidP="00C66D24">
            <w:r w:rsidRPr="00BA7EFD">
              <w:t>Distribuidor</w:t>
            </w:r>
          </w:p>
        </w:tc>
        <w:tc>
          <w:tcPr>
            <w:tcW w:w="1276" w:type="dxa"/>
          </w:tcPr>
          <w:p w:rsidR="00775FF7" w:rsidRPr="00BA7EFD" w:rsidRDefault="00775FF7" w:rsidP="00C66D24">
            <w:r w:rsidRPr="00BA7EFD">
              <w:t>Ref. Do distribuidor</w:t>
            </w:r>
          </w:p>
        </w:tc>
        <w:tc>
          <w:tcPr>
            <w:tcW w:w="1134" w:type="dxa"/>
          </w:tcPr>
          <w:p w:rsidR="00775FF7" w:rsidRPr="00BA7EFD" w:rsidRDefault="00775FF7" w:rsidP="00C66D24">
            <w:r w:rsidRPr="00BA7EFD">
              <w:t>Preço (€)</w:t>
            </w:r>
          </w:p>
        </w:tc>
        <w:tc>
          <w:tcPr>
            <w:tcW w:w="1842" w:type="dxa"/>
          </w:tcPr>
          <w:p w:rsidR="00775FF7" w:rsidRPr="00BA7EFD" w:rsidRDefault="00775FF7" w:rsidP="00C66D24">
            <w:proofErr w:type="gramStart"/>
            <w:r w:rsidRPr="00BA7EFD">
              <w:t>link</w:t>
            </w:r>
            <w:proofErr w:type="gramEnd"/>
          </w:p>
        </w:tc>
        <w:tc>
          <w:tcPr>
            <w:tcW w:w="993" w:type="dxa"/>
          </w:tcPr>
          <w:p w:rsidR="00775FF7" w:rsidRPr="00BA7EFD" w:rsidRDefault="00775FF7" w:rsidP="00C66D24">
            <w:r w:rsidRPr="00BA7EFD">
              <w:t>Notas</w:t>
            </w:r>
          </w:p>
        </w:tc>
        <w:tc>
          <w:tcPr>
            <w:tcW w:w="1701" w:type="dxa"/>
          </w:tcPr>
          <w:p w:rsidR="00775FF7" w:rsidRPr="00BA7EFD" w:rsidRDefault="00775FF7" w:rsidP="00C66D24">
            <w:r w:rsidRPr="00BA7EFD">
              <w:t>Dados:</w:t>
            </w:r>
          </w:p>
        </w:tc>
      </w:tr>
      <w:tr w:rsidR="00775FF7" w:rsidRPr="00BA7EFD" w:rsidTr="00775FF7">
        <w:trPr>
          <w:trHeight w:val="888"/>
        </w:trPr>
        <w:tc>
          <w:tcPr>
            <w:tcW w:w="1181" w:type="dxa"/>
          </w:tcPr>
          <w:p w:rsidR="00775FF7" w:rsidRPr="00BA7EFD" w:rsidRDefault="00775FF7" w:rsidP="00775FF7">
            <w:pPr>
              <w:jc w:val="left"/>
            </w:pPr>
            <w:r w:rsidRPr="00BA7EFD">
              <w:rPr>
                <w:rFonts w:eastAsia="Times New Roman" w:cs="Times New Roman"/>
                <w:szCs w:val="24"/>
              </w:rPr>
              <w:t>PED</w:t>
            </w:r>
          </w:p>
        </w:tc>
        <w:tc>
          <w:tcPr>
            <w:tcW w:w="1088" w:type="dxa"/>
          </w:tcPr>
          <w:p w:rsidR="00775FF7" w:rsidRPr="00BA7EFD" w:rsidRDefault="00775FF7" w:rsidP="00A677AB">
            <w:pPr>
              <w:jc w:val="left"/>
              <w:rPr>
                <w:rFonts w:eastAsia="Times New Roman" w:cs="Times New Roman"/>
                <w:szCs w:val="24"/>
              </w:rPr>
            </w:pPr>
            <w:r w:rsidRPr="00BA7EFD">
              <w:rPr>
                <w:rFonts w:eastAsia="Times New Roman" w:cs="Times New Roman"/>
                <w:szCs w:val="24"/>
              </w:rPr>
              <w:t>123 420 610 620</w:t>
            </w:r>
          </w:p>
          <w:p w:rsidR="00775FF7" w:rsidRPr="00BA7EFD" w:rsidRDefault="00775FF7" w:rsidP="00C66D24"/>
        </w:tc>
        <w:tc>
          <w:tcPr>
            <w:tcW w:w="1276" w:type="dxa"/>
          </w:tcPr>
          <w:p w:rsidR="00775FF7" w:rsidRPr="00BA7EFD" w:rsidRDefault="00775FF7" w:rsidP="00C66D24">
            <w:r w:rsidRPr="00BA7EFD">
              <w:t>FARNELL</w:t>
            </w:r>
          </w:p>
        </w:tc>
        <w:tc>
          <w:tcPr>
            <w:tcW w:w="1276" w:type="dxa"/>
          </w:tcPr>
          <w:p w:rsidR="00775FF7" w:rsidRPr="00BA7EFD" w:rsidRDefault="00775FF7" w:rsidP="00A677AB">
            <w:pPr>
              <w:jc w:val="left"/>
              <w:rPr>
                <w:rFonts w:eastAsia="Times New Roman" w:cs="Times New Roman"/>
                <w:szCs w:val="24"/>
              </w:rPr>
            </w:pPr>
            <w:r w:rsidRPr="00BA7EFD">
              <w:rPr>
                <w:rFonts w:eastAsia="Times New Roman" w:cs="Times New Roman"/>
                <w:szCs w:val="24"/>
              </w:rPr>
              <w:t>4207476</w:t>
            </w:r>
          </w:p>
          <w:p w:rsidR="00775FF7" w:rsidRPr="00BA7EFD" w:rsidRDefault="00775FF7" w:rsidP="00C66D24"/>
        </w:tc>
        <w:tc>
          <w:tcPr>
            <w:tcW w:w="1134" w:type="dxa"/>
          </w:tcPr>
          <w:p w:rsidR="00775FF7" w:rsidRPr="00BA7EFD" w:rsidRDefault="00775FF7" w:rsidP="00C66D24">
            <w:r w:rsidRPr="00BA7EFD">
              <w:rPr>
                <w:rStyle w:val="nowrap"/>
                <w:b/>
                <w:bCs/>
              </w:rPr>
              <w:t>36,62 €</w:t>
            </w:r>
          </w:p>
        </w:tc>
        <w:tc>
          <w:tcPr>
            <w:tcW w:w="1842" w:type="dxa"/>
          </w:tcPr>
          <w:p w:rsidR="00775FF7" w:rsidRPr="00BA7EFD" w:rsidRDefault="008547FE" w:rsidP="00C66D24">
            <w:pPr>
              <w:rPr>
                <w:sz w:val="16"/>
                <w:szCs w:val="16"/>
              </w:rPr>
            </w:pPr>
            <w:hyperlink r:id="rId8" w:history="1">
              <w:r w:rsidR="00775FF7" w:rsidRPr="00BA7EFD">
                <w:rPr>
                  <w:rStyle w:val="Hiperligao"/>
                  <w:sz w:val="10"/>
                  <w:szCs w:val="10"/>
                </w:rPr>
                <w:t>http://pt.farnell.com/ped/123-420-610-620/solenoid-tubular-pull-12v/dp/4207476?Ntt=123-420-610-62</w:t>
              </w:r>
              <w:r w:rsidR="00775FF7" w:rsidRPr="00BA7EFD">
                <w:rPr>
                  <w:rStyle w:val="Hiperligao"/>
                  <w:sz w:val="16"/>
                  <w:szCs w:val="16"/>
                </w:rPr>
                <w:t>0</w:t>
              </w:r>
            </w:hyperlink>
            <w:r w:rsidR="00775FF7" w:rsidRPr="00BA7E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775FF7" w:rsidRPr="00BA7EFD" w:rsidRDefault="00775FF7" w:rsidP="00C66D24"/>
        </w:tc>
        <w:tc>
          <w:tcPr>
            <w:tcW w:w="1701" w:type="dxa"/>
          </w:tcPr>
          <w:p w:rsidR="00775FF7" w:rsidRPr="00BA7EFD" w:rsidRDefault="00775FF7" w:rsidP="00C66D24">
            <w:proofErr w:type="spellStart"/>
            <w:r w:rsidRPr="00BA7EFD">
              <w:t>Duty</w:t>
            </w:r>
            <w:proofErr w:type="spellEnd"/>
            <w:r w:rsidRPr="00BA7EFD">
              <w:t xml:space="preserve"> cyle@25% -&gt; 52W</w:t>
            </w:r>
          </w:p>
          <w:p w:rsidR="00775FF7" w:rsidRPr="00BA7EFD" w:rsidRDefault="00775FF7" w:rsidP="00C66D24">
            <w:r w:rsidRPr="00BA7EFD">
              <w:t>Vdc=12V</w:t>
            </w:r>
          </w:p>
          <w:p w:rsidR="00775FF7" w:rsidRPr="00BA7EFD" w:rsidRDefault="00775FF7" w:rsidP="00C66D24">
            <w:r w:rsidRPr="00BA7EFD">
              <w:t>Tempo=20ms</w:t>
            </w:r>
          </w:p>
        </w:tc>
      </w:tr>
      <w:tr w:rsidR="00775FF7" w:rsidRPr="00BA7EFD" w:rsidTr="00775FF7">
        <w:tc>
          <w:tcPr>
            <w:tcW w:w="1181" w:type="dxa"/>
          </w:tcPr>
          <w:p w:rsidR="00775FF7" w:rsidRPr="00BA7EFD" w:rsidRDefault="00775FF7" w:rsidP="00775FF7">
            <w:pPr>
              <w:jc w:val="left"/>
            </w:pPr>
            <w:r w:rsidRPr="00BA7EFD">
              <w:rPr>
                <w:rFonts w:eastAsia="Times New Roman" w:cs="Times New Roman"/>
                <w:szCs w:val="24"/>
              </w:rPr>
              <w:t>PED</w:t>
            </w:r>
          </w:p>
        </w:tc>
        <w:tc>
          <w:tcPr>
            <w:tcW w:w="1088" w:type="dxa"/>
          </w:tcPr>
          <w:p w:rsidR="00775FF7" w:rsidRPr="00BA7EFD" w:rsidRDefault="00775FF7" w:rsidP="00A677AB">
            <w:pPr>
              <w:jc w:val="left"/>
              <w:rPr>
                <w:rFonts w:eastAsia="Times New Roman" w:cs="Times New Roman"/>
                <w:szCs w:val="24"/>
              </w:rPr>
            </w:pPr>
            <w:r w:rsidRPr="00BA7EFD">
              <w:rPr>
                <w:rFonts w:eastAsia="Times New Roman" w:cs="Times New Roman"/>
                <w:szCs w:val="24"/>
              </w:rPr>
              <w:t>123 420 610 620</w:t>
            </w:r>
          </w:p>
          <w:p w:rsidR="00775FF7" w:rsidRPr="00BA7EFD" w:rsidRDefault="00775FF7" w:rsidP="00C66D24"/>
        </w:tc>
        <w:tc>
          <w:tcPr>
            <w:tcW w:w="1276" w:type="dxa"/>
          </w:tcPr>
          <w:p w:rsidR="00775FF7" w:rsidRPr="00BA7EFD" w:rsidRDefault="00775FF7" w:rsidP="00C66D24">
            <w:r w:rsidRPr="00BA7EFD">
              <w:t>RS</w:t>
            </w:r>
          </w:p>
        </w:tc>
        <w:tc>
          <w:tcPr>
            <w:tcW w:w="1276" w:type="dxa"/>
          </w:tcPr>
          <w:p w:rsidR="00775FF7" w:rsidRPr="00BA7EFD" w:rsidRDefault="00775FF7" w:rsidP="00C66D24">
            <w:r w:rsidRPr="00BA7EFD">
              <w:t>533-7010</w:t>
            </w:r>
          </w:p>
        </w:tc>
        <w:tc>
          <w:tcPr>
            <w:tcW w:w="1134" w:type="dxa"/>
          </w:tcPr>
          <w:p w:rsidR="00775FF7" w:rsidRPr="00BA7EFD" w:rsidRDefault="00775FF7" w:rsidP="00C66D24">
            <w:pPr>
              <w:rPr>
                <w:b/>
              </w:rPr>
            </w:pPr>
            <w:r w:rsidRPr="00BA7EFD">
              <w:rPr>
                <w:b/>
                <w:sz w:val="24"/>
              </w:rPr>
              <w:t>38,10 €</w:t>
            </w:r>
          </w:p>
        </w:tc>
        <w:tc>
          <w:tcPr>
            <w:tcW w:w="1842" w:type="dxa"/>
          </w:tcPr>
          <w:p w:rsidR="00775FF7" w:rsidRPr="00BA7EFD" w:rsidRDefault="008547FE" w:rsidP="00C66D24">
            <w:pPr>
              <w:rPr>
                <w:sz w:val="10"/>
                <w:szCs w:val="10"/>
              </w:rPr>
            </w:pPr>
            <w:hyperlink r:id="rId9" w:history="1">
              <w:r w:rsidR="00775FF7" w:rsidRPr="00BA7EFD">
                <w:rPr>
                  <w:rStyle w:val="Hiperligao"/>
                  <w:sz w:val="10"/>
                  <w:szCs w:val="10"/>
                </w:rPr>
                <w:t>http://pt.rs-online.com/web/search/searchBrowseAction.html?method=searchProducts&amp;searchTerm=533-7010&amp;x=0&amp;y=0</w:t>
              </w:r>
            </w:hyperlink>
            <w:r w:rsidR="00775FF7" w:rsidRPr="00BA7EFD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</w:tcPr>
          <w:p w:rsidR="00775FF7" w:rsidRPr="00BA7EFD" w:rsidRDefault="00775FF7" w:rsidP="00C66D24">
            <w:r w:rsidRPr="00BA7EFD">
              <w:t xml:space="preserve">Produto </w:t>
            </w:r>
            <w:proofErr w:type="spellStart"/>
            <w:r w:rsidRPr="00BA7EFD">
              <w:t>Descatalogado</w:t>
            </w:r>
            <w:proofErr w:type="spellEnd"/>
          </w:p>
        </w:tc>
        <w:tc>
          <w:tcPr>
            <w:tcW w:w="1701" w:type="dxa"/>
          </w:tcPr>
          <w:p w:rsidR="00775FF7" w:rsidRPr="00BA7EFD" w:rsidRDefault="00775FF7" w:rsidP="00775FF7">
            <w:proofErr w:type="spellStart"/>
            <w:r w:rsidRPr="00BA7EFD">
              <w:t>Duty</w:t>
            </w:r>
            <w:proofErr w:type="spellEnd"/>
            <w:r w:rsidRPr="00BA7EFD">
              <w:t xml:space="preserve"> cyle@25% -&gt; 52W</w:t>
            </w:r>
          </w:p>
          <w:p w:rsidR="00775FF7" w:rsidRPr="00BA7EFD" w:rsidRDefault="00775FF7" w:rsidP="00775FF7">
            <w:r w:rsidRPr="00BA7EFD">
              <w:t>Vdc=12V</w:t>
            </w:r>
          </w:p>
          <w:p w:rsidR="00775FF7" w:rsidRPr="00BA7EFD" w:rsidRDefault="00775FF7" w:rsidP="00775FF7">
            <w:r w:rsidRPr="00BA7EFD">
              <w:t>Tempo=20ms</w:t>
            </w:r>
          </w:p>
        </w:tc>
      </w:tr>
      <w:tr w:rsidR="00775FF7" w:rsidRPr="00BA7EFD" w:rsidTr="00775FF7">
        <w:tc>
          <w:tcPr>
            <w:tcW w:w="1181" w:type="dxa"/>
          </w:tcPr>
          <w:p w:rsidR="00775FF7" w:rsidRPr="00BA7EFD" w:rsidRDefault="00775FF7" w:rsidP="00C66D24">
            <w:proofErr w:type="spellStart"/>
            <w:r w:rsidRPr="00BA7EFD">
              <w:t>Electroswitch</w:t>
            </w:r>
            <w:proofErr w:type="spellEnd"/>
          </w:p>
        </w:tc>
        <w:tc>
          <w:tcPr>
            <w:tcW w:w="1088" w:type="dxa"/>
          </w:tcPr>
          <w:p w:rsidR="00775FF7" w:rsidRPr="00BA7EFD" w:rsidRDefault="00775FF7" w:rsidP="00C66D24">
            <w:r w:rsidRPr="00BA7EFD">
              <w:t>C24-381012DC-AY</w:t>
            </w:r>
          </w:p>
        </w:tc>
        <w:tc>
          <w:tcPr>
            <w:tcW w:w="1276" w:type="dxa"/>
          </w:tcPr>
          <w:p w:rsidR="00775FF7" w:rsidRPr="00BA7EFD" w:rsidRDefault="00775FF7" w:rsidP="00C66D24">
            <w:r w:rsidRPr="00BA7EFD">
              <w:t>MOUSER</w:t>
            </w:r>
          </w:p>
        </w:tc>
        <w:tc>
          <w:tcPr>
            <w:tcW w:w="1276" w:type="dxa"/>
          </w:tcPr>
          <w:p w:rsidR="00775FF7" w:rsidRPr="00BA7EFD" w:rsidRDefault="00775FF7" w:rsidP="00C66D24">
            <w:r w:rsidRPr="00BA7EFD">
              <w:t>690-C24-381012DC-AY</w:t>
            </w:r>
          </w:p>
        </w:tc>
        <w:tc>
          <w:tcPr>
            <w:tcW w:w="1134" w:type="dxa"/>
          </w:tcPr>
          <w:p w:rsidR="00775FF7" w:rsidRPr="00BA7EFD" w:rsidRDefault="00775FF7" w:rsidP="00C66D24">
            <w:pPr>
              <w:rPr>
                <w:b/>
              </w:rPr>
            </w:pPr>
            <w:r w:rsidRPr="00BA7EFD">
              <w:rPr>
                <w:b/>
              </w:rPr>
              <w:t>34,44 €</w:t>
            </w:r>
          </w:p>
        </w:tc>
        <w:tc>
          <w:tcPr>
            <w:tcW w:w="1842" w:type="dxa"/>
          </w:tcPr>
          <w:p w:rsidR="00775FF7" w:rsidRPr="00BA7EFD" w:rsidRDefault="008547FE" w:rsidP="00C66D24">
            <w:pPr>
              <w:rPr>
                <w:sz w:val="10"/>
                <w:szCs w:val="10"/>
              </w:rPr>
            </w:pPr>
            <w:hyperlink r:id="rId10" w:history="1">
              <w:r w:rsidR="00775FF7" w:rsidRPr="00BA7EFD">
                <w:rPr>
                  <w:rStyle w:val="Hiperligao"/>
                  <w:sz w:val="10"/>
                  <w:szCs w:val="10"/>
                </w:rPr>
                <w:t>http://pt.mouser.com/ProductDetail/Electroswitch/C24-381012DC-AY/?qs=5Spfce2jDh44dpr3KImnUg%3d%3d</w:t>
              </w:r>
            </w:hyperlink>
            <w:r w:rsidR="00775FF7" w:rsidRPr="00BA7EFD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</w:tcPr>
          <w:p w:rsidR="00775FF7" w:rsidRPr="00BA7EFD" w:rsidRDefault="00775FF7" w:rsidP="00C66D24"/>
        </w:tc>
        <w:tc>
          <w:tcPr>
            <w:tcW w:w="1701" w:type="dxa"/>
          </w:tcPr>
          <w:p w:rsidR="00775FF7" w:rsidRPr="00BA7EFD" w:rsidRDefault="00775FF7" w:rsidP="00C66D24"/>
        </w:tc>
      </w:tr>
    </w:tbl>
    <w:p w:rsidR="00C66D24" w:rsidRPr="00BA7EFD" w:rsidRDefault="00C66D24" w:rsidP="00C66D24"/>
    <w:p w:rsidR="00775FF7" w:rsidRPr="00BA7EFD" w:rsidRDefault="00124F89" w:rsidP="00C66D24">
      <w:pPr>
        <w:rPr>
          <w:u w:val="single"/>
        </w:rPr>
      </w:pPr>
      <w:r w:rsidRPr="00BA7EFD">
        <w:rPr>
          <w:u w:val="single"/>
        </w:rPr>
        <w:t>Calha guia e pino:</w:t>
      </w:r>
    </w:p>
    <w:p w:rsidR="00124F89" w:rsidRPr="00BA7EFD" w:rsidRDefault="00124F89" w:rsidP="00124F89">
      <w:pPr>
        <w:ind w:firstLine="720"/>
      </w:pPr>
      <w:r w:rsidRPr="00BA7EFD">
        <w:t xml:space="preserve">A calha guia tem de ter um comprimento mínimo de </w:t>
      </w:r>
      <w:r w:rsidR="00F05E02">
        <w:t>8</w:t>
      </w:r>
      <w:r w:rsidRPr="00BA7EFD">
        <w:t>cm e uma altura superior ao diâmetro do pino para que este possa se deslocar sem grandes atritos.</w:t>
      </w:r>
    </w:p>
    <w:p w:rsidR="00660ACA" w:rsidRPr="00BA7EFD" w:rsidRDefault="00660ACA" w:rsidP="00C66D24"/>
    <w:p w:rsidR="00660ACA" w:rsidRPr="00BA7EFD" w:rsidRDefault="00660ACA" w:rsidP="00C66D24">
      <w:r w:rsidRPr="00BA7EFD">
        <w:rPr>
          <w:u w:val="single"/>
        </w:rPr>
        <w:t>Tarefas a realizar para implementar este subsistema: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Comprar o solenoide;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Retirar a alavanca do carro para poder fazer o furo de guia;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Colocar o solenoide na alavanca;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Colocação do pino e cabos;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Montagem da alavanca no carro;</w:t>
      </w:r>
    </w:p>
    <w:p w:rsidR="00660ACA" w:rsidRPr="00BA7EFD" w:rsidRDefault="00660ACA" w:rsidP="00660ACA">
      <w:pPr>
        <w:pStyle w:val="PargrafodaLista"/>
        <w:numPr>
          <w:ilvl w:val="0"/>
          <w:numId w:val="4"/>
        </w:numPr>
      </w:pPr>
      <w:r w:rsidRPr="00BA7EFD">
        <w:t>Testar o subsistema;</w:t>
      </w:r>
    </w:p>
    <w:p w:rsidR="00660ACA" w:rsidRPr="00BA7EFD" w:rsidRDefault="00660ACA" w:rsidP="00660ACA"/>
    <w:p w:rsidR="00660ACA" w:rsidRPr="00BA7EFD" w:rsidRDefault="00660ACA" w:rsidP="00660ACA">
      <w:pPr>
        <w:rPr>
          <w:u w:val="single"/>
        </w:rPr>
      </w:pPr>
      <w:r w:rsidRPr="00BA7EFD">
        <w:rPr>
          <w:u w:val="single"/>
        </w:rPr>
        <w:t>Entradas/</w:t>
      </w:r>
      <w:r w:rsidR="00DC6503" w:rsidRPr="00BA7EFD">
        <w:rPr>
          <w:u w:val="single"/>
        </w:rPr>
        <w:t>Saídas</w:t>
      </w:r>
      <w:r w:rsidRPr="00BA7EFD">
        <w:rPr>
          <w:u w:val="single"/>
        </w:rPr>
        <w:t>;</w:t>
      </w:r>
    </w:p>
    <w:p w:rsidR="00660ACA" w:rsidRPr="00BA7EFD" w:rsidRDefault="00660ACA" w:rsidP="00660ACA">
      <w:r w:rsidRPr="00BA7EFD">
        <w:t xml:space="preserve"> </w:t>
      </w:r>
      <w:r w:rsidRPr="00BA7EFD">
        <w:tab/>
        <w:t>Este subsistema apenas precisa de uma saída</w:t>
      </w:r>
      <w:r w:rsidR="00BF15FF">
        <w:t xml:space="preserve"> digital</w:t>
      </w:r>
      <w:r w:rsidRPr="00BA7EFD">
        <w:t>, a de actuação do solenoide.</w:t>
      </w:r>
    </w:p>
    <w:p w:rsidR="007B3F85" w:rsidRPr="00BA7EFD" w:rsidRDefault="007B3F85">
      <w:pPr>
        <w:spacing w:after="200"/>
        <w:jc w:val="left"/>
      </w:pPr>
      <w:r w:rsidRPr="00BA7EFD">
        <w:br w:type="page"/>
      </w:r>
    </w:p>
    <w:p w:rsidR="007B3F85" w:rsidRPr="00BA7EFD" w:rsidRDefault="007B3F85" w:rsidP="007B3F85">
      <w:pPr>
        <w:pStyle w:val="Ttulo1"/>
        <w:rPr>
          <w:color w:val="auto"/>
          <w:u w:val="single"/>
        </w:rPr>
      </w:pPr>
      <w:r w:rsidRPr="00BA7EFD">
        <w:rPr>
          <w:color w:val="auto"/>
          <w:u w:val="single"/>
        </w:rPr>
        <w:lastRenderedPageBreak/>
        <w:t>Sistema de deslocação da alavanca</w:t>
      </w:r>
    </w:p>
    <w:p w:rsidR="00DC6503" w:rsidRPr="00BA7EFD" w:rsidRDefault="00DC6503" w:rsidP="00DC6503"/>
    <w:p w:rsidR="00AC3353" w:rsidRPr="00BA7EFD" w:rsidRDefault="00DC6503" w:rsidP="00DC6503">
      <w:r w:rsidRPr="00BA7EFD">
        <w:tab/>
        <w:t>Para efectuar a subida e descida da alavanca proponho um sistema de rodas dentadas, corrente e um motor rotativo. Uma das extremidades da corrente estaria presa à parte superior da alavanca e a outra à parte inferior, entretanto o resto da corrente passaria por um sistema de rodas dentadas guias ao qual u</w:t>
      </w:r>
      <w:r w:rsidR="00BF15FF">
        <w:t>ma das rodas estaria acoplada a um</w:t>
      </w:r>
      <w:r w:rsidRPr="00BA7EFD">
        <w:t xml:space="preserve"> motor rotativo. O sentido de accionamento deste vai fazer com que a alavanca suba ou desça, travando ou destravando o carro</w:t>
      </w:r>
      <w:r w:rsidR="00BF15FF">
        <w:t xml:space="preserve"> </w:t>
      </w:r>
      <w:proofErr w:type="spellStart"/>
      <w:r w:rsidR="00BF15FF">
        <w:t>respectivaente</w:t>
      </w:r>
      <w:proofErr w:type="spellEnd"/>
      <w:r w:rsidRPr="00BA7EFD">
        <w:t>.</w:t>
      </w:r>
    </w:p>
    <w:p w:rsidR="00660ACA" w:rsidRPr="00BA7EFD" w:rsidRDefault="00660ACA" w:rsidP="00C66D24"/>
    <w:p w:rsidR="00AC3353" w:rsidRPr="00BA7EFD" w:rsidRDefault="00AC3353" w:rsidP="00AC3353">
      <w:pPr>
        <w:rPr>
          <w:u w:val="single"/>
        </w:rPr>
      </w:pPr>
      <w:r w:rsidRPr="00BA7EFD">
        <w:rPr>
          <w:u w:val="single"/>
        </w:rPr>
        <w:t>Dados obtidos:</w:t>
      </w:r>
    </w:p>
    <w:p w:rsidR="00AC3353" w:rsidRPr="00BA7EFD" w:rsidRDefault="00AC3353" w:rsidP="00AC3353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>Força máxima na extremidade da alavanca – 60N;</w:t>
      </w:r>
    </w:p>
    <w:p w:rsidR="00AC3353" w:rsidRPr="00BA7EFD" w:rsidRDefault="00AC3353" w:rsidP="00AC3353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>Comprimento da alavanca – 0,3m;</w:t>
      </w:r>
    </w:p>
    <w:p w:rsidR="00AC3353" w:rsidRPr="00BA7EFD" w:rsidRDefault="00AC3353" w:rsidP="00AC3353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 xml:space="preserve">Ângulo na posição </w:t>
      </w:r>
      <w:proofErr w:type="gramStart"/>
      <w:r w:rsidRPr="00BA7EFD">
        <w:t>inferior  ~5º</w:t>
      </w:r>
      <w:proofErr w:type="gramEnd"/>
      <w:r w:rsidRPr="00BA7EFD">
        <w:t>;</w:t>
      </w:r>
    </w:p>
    <w:p w:rsidR="00AC3353" w:rsidRPr="00BA7EFD" w:rsidRDefault="006C051B" w:rsidP="00AC3353">
      <w:pPr>
        <w:pStyle w:val="PargrafodaLista"/>
        <w:numPr>
          <w:ilvl w:val="0"/>
          <w:numId w:val="2"/>
        </w:numPr>
        <w:rPr>
          <w:u w:val="single"/>
        </w:rPr>
      </w:pPr>
      <w:r w:rsidRPr="00BA7EFD">
        <w:t>Ângulo</w:t>
      </w:r>
      <w:r w:rsidR="00AC3353" w:rsidRPr="00BA7EFD">
        <w:t xml:space="preserve"> na </w:t>
      </w:r>
      <w:proofErr w:type="gramStart"/>
      <w:r w:rsidR="00AC3353" w:rsidRPr="00BA7EFD">
        <w:t>posição</w:t>
      </w:r>
      <w:proofErr w:type="gramEnd"/>
      <w:r w:rsidR="00AC3353" w:rsidRPr="00BA7EFD">
        <w:t xml:space="preserve"> superior ~ </w:t>
      </w:r>
      <w:proofErr w:type="gramStart"/>
      <w:r w:rsidR="00AC3353" w:rsidRPr="00BA7EFD">
        <w:t>65º</w:t>
      </w:r>
      <w:proofErr w:type="gramEnd"/>
      <w:r w:rsidR="00AC3353" w:rsidRPr="00BA7EFD">
        <w:t>;</w:t>
      </w:r>
    </w:p>
    <w:p w:rsidR="00AC3353" w:rsidRPr="00BA7EFD" w:rsidRDefault="00DE6FBA" w:rsidP="00DE6FBA">
      <w:pPr>
        <w:pStyle w:val="PargrafodaLista"/>
        <w:jc w:val="center"/>
        <w:rPr>
          <w:u w:val="single"/>
        </w:rPr>
      </w:pPr>
      <w:r w:rsidRPr="00BA7EFD">
        <w:rPr>
          <w:noProof/>
          <w:u w:val="single"/>
          <w:lang w:val="en-US"/>
        </w:rPr>
        <w:drawing>
          <wp:inline distT="0" distB="0" distL="0" distR="0">
            <wp:extent cx="4154557" cy="1179107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57" cy="117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53" w:rsidRPr="00BA7EFD" w:rsidRDefault="00AC3353" w:rsidP="00AC3353">
      <w:pPr>
        <w:ind w:left="720"/>
      </w:pPr>
    </w:p>
    <w:p w:rsidR="00AC3353" w:rsidRPr="00BA7EFD" w:rsidRDefault="00AC3353" w:rsidP="00AC3353">
      <w:r w:rsidRPr="00BA7EFD">
        <w:t>Ficou decidido que o melhor ponto de actuação na alavanca seria aos 1</w:t>
      </w:r>
      <w:r w:rsidR="00887F80" w:rsidRPr="00BA7EFD">
        <w:t>6</w:t>
      </w:r>
      <w:r w:rsidRPr="00BA7EFD">
        <w:t>cm do eixo de rotação, deixando espaço para o condutor efectuar o accionamento manual</w:t>
      </w:r>
      <w:r w:rsidR="00F05E02">
        <w:t>.</w:t>
      </w:r>
    </w:p>
    <w:p w:rsidR="00DE6FBA" w:rsidRPr="00BA7EFD" w:rsidRDefault="00DE6FBA" w:rsidP="00AC3353"/>
    <w:p w:rsidR="00DE6FBA" w:rsidRPr="00BA7EFD" w:rsidRDefault="00BA7EFD" w:rsidP="00AC3353">
      <w:r w:rsidRPr="00BA7EFD">
        <w:t>-</w:t>
      </w:r>
      <w:r w:rsidR="00DE6FBA" w:rsidRPr="00EC654E">
        <w:rPr>
          <w:u w:val="single"/>
        </w:rPr>
        <w:t>Cálculos:</w:t>
      </w:r>
    </w:p>
    <w:p w:rsidR="00BA7EFD" w:rsidRPr="00BA7EFD" w:rsidRDefault="00BA7EFD" w:rsidP="00AC3353">
      <w:r w:rsidRPr="00BA7EFD">
        <w:t>Os cálculos seguintes foram realizados na folha de cálculo que envio em anexo.</w:t>
      </w:r>
    </w:p>
    <w:p w:rsidR="00AC3353" w:rsidRPr="00BA7EFD" w:rsidRDefault="00AC3353" w:rsidP="00AC3353">
      <w:pPr>
        <w:rPr>
          <w:u w:val="single"/>
        </w:rPr>
      </w:pPr>
    </w:p>
    <w:tbl>
      <w:tblPr>
        <w:tblW w:w="4220" w:type="dxa"/>
        <w:jc w:val="center"/>
        <w:tblInd w:w="98" w:type="dxa"/>
        <w:tblLook w:val="04A0"/>
      </w:tblPr>
      <w:tblGrid>
        <w:gridCol w:w="2311"/>
        <w:gridCol w:w="1909"/>
      </w:tblGrid>
      <w:tr w:rsidR="00BA7EFD" w:rsidRPr="00BA7EFD" w:rsidTr="00BA7EFD">
        <w:trPr>
          <w:trHeight w:val="315"/>
          <w:jc w:val="center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Momento para levantar a alavanca</w:t>
            </w:r>
          </w:p>
        </w:tc>
      </w:tr>
      <w:tr w:rsidR="00BA7EFD" w:rsidRPr="00BA7EFD" w:rsidTr="00BA7EFD">
        <w:trPr>
          <w:trHeight w:val="315"/>
          <w:jc w:val="center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L (m)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0,299</w:t>
            </w:r>
          </w:p>
        </w:tc>
      </w:tr>
      <w:tr w:rsidR="00BA7EFD" w:rsidRPr="00BA7EFD" w:rsidTr="00BA7EFD">
        <w:trPr>
          <w:trHeight w:val="315"/>
          <w:jc w:val="center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M (N.m)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17,910</w:t>
            </w:r>
          </w:p>
        </w:tc>
      </w:tr>
    </w:tbl>
    <w:p w:rsidR="00117A0F" w:rsidRDefault="00BA7EFD" w:rsidP="00BA7EFD">
      <w:pPr>
        <w:pStyle w:val="Legenda"/>
      </w:pPr>
      <w:r>
        <w:t xml:space="preserve">Tabela nº </w:t>
      </w:r>
      <w:fldSimple w:instr=" SEQ Tabela_nº \* ARABIC ">
        <w:r w:rsidR="00393D02">
          <w:rPr>
            <w:noProof/>
          </w:rPr>
          <w:t>1</w:t>
        </w:r>
      </w:fldSimple>
      <w:r>
        <w:t xml:space="preserve"> - C</w:t>
      </w:r>
      <w:r w:rsidR="00EC654E">
        <w:t>á</w:t>
      </w:r>
      <w:r>
        <w:t>lculo do momento gerada ao levantar a alavanca</w:t>
      </w:r>
    </w:p>
    <w:p w:rsidR="00EC654E" w:rsidRPr="00EC654E" w:rsidRDefault="00EC654E" w:rsidP="00EC654E"/>
    <w:tbl>
      <w:tblPr>
        <w:tblW w:w="6140" w:type="dxa"/>
        <w:jc w:val="center"/>
        <w:tblInd w:w="98" w:type="dxa"/>
        <w:tblLook w:val="04A0"/>
      </w:tblPr>
      <w:tblGrid>
        <w:gridCol w:w="1010"/>
        <w:gridCol w:w="1339"/>
        <w:gridCol w:w="1339"/>
        <w:gridCol w:w="1098"/>
        <w:gridCol w:w="1354"/>
      </w:tblGrid>
      <w:tr w:rsidR="00BA7EFD" w:rsidRPr="00BA7EFD" w:rsidTr="00BA7EFD">
        <w:trPr>
          <w:trHeight w:val="315"/>
          <w:jc w:val="center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Força necessária </w:t>
            </w:r>
            <w:r w:rsidR="00AC29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em 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ponto</w:t>
            </w:r>
            <w:r w:rsidR="00AC29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da alavanca</w:t>
            </w:r>
          </w:p>
        </w:tc>
      </w:tr>
      <w:tr w:rsidR="00BA7EFD" w:rsidRPr="00BA7EFD" w:rsidTr="00BA7EFD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L(m</w:t>
            </w:r>
            <w:proofErr w:type="gramEnd"/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0,16</w:t>
            </w:r>
          </w:p>
        </w:tc>
      </w:tr>
      <w:tr w:rsidR="00BA7EFD" w:rsidRPr="00BA7EFD" w:rsidTr="00BA7EFD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x</w:t>
            </w:r>
            <w:proofErr w:type="gramEnd"/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(m)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0,16</w:t>
            </w:r>
          </w:p>
        </w:tc>
      </w:tr>
      <w:tr w:rsidR="00BA7EFD" w:rsidRPr="00BA7EFD" w:rsidTr="00BA7EFD">
        <w:trPr>
          <w:trHeight w:val="31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F (N)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150,00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180,00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90,00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EFD" w:rsidRPr="00BA7EFD" w:rsidRDefault="00BA7EFD" w:rsidP="00AC29D0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112,50</w:t>
            </w:r>
          </w:p>
        </w:tc>
      </w:tr>
    </w:tbl>
    <w:p w:rsidR="00BA7EFD" w:rsidRPr="00BA7EFD" w:rsidRDefault="00AC29D0" w:rsidP="00AC29D0">
      <w:pPr>
        <w:pStyle w:val="Legenda"/>
        <w:rPr>
          <w:u w:val="single"/>
        </w:rPr>
      </w:pPr>
      <w:r>
        <w:t xml:space="preserve">Tabela nº </w:t>
      </w:r>
      <w:fldSimple w:instr=" SEQ Tabela_nº \* ARABIC ">
        <w:r w:rsidR="00393D02">
          <w:rPr>
            <w:noProof/>
          </w:rPr>
          <w:t>2</w:t>
        </w:r>
      </w:fldSimple>
      <w:r>
        <w:t xml:space="preserve"> - Força necessária no ponto seleccionado da alavanca (a negrito)</w:t>
      </w:r>
    </w:p>
    <w:p w:rsidR="00117A0F" w:rsidRDefault="00117A0F" w:rsidP="00AC3353">
      <w:pPr>
        <w:rPr>
          <w:u w:val="single"/>
        </w:rPr>
      </w:pPr>
    </w:p>
    <w:p w:rsidR="00930ED2" w:rsidRPr="00BA7EFD" w:rsidRDefault="00930ED2" w:rsidP="00AC3353">
      <w:pPr>
        <w:rPr>
          <w:u w:val="single"/>
        </w:rPr>
      </w:pPr>
    </w:p>
    <w:tbl>
      <w:tblPr>
        <w:tblW w:w="9933" w:type="dxa"/>
        <w:jc w:val="center"/>
        <w:tblLook w:val="04A0"/>
      </w:tblPr>
      <w:tblGrid>
        <w:gridCol w:w="1621"/>
        <w:gridCol w:w="1016"/>
        <w:gridCol w:w="1075"/>
        <w:gridCol w:w="1066"/>
        <w:gridCol w:w="1101"/>
        <w:gridCol w:w="1077"/>
        <w:gridCol w:w="851"/>
        <w:gridCol w:w="719"/>
        <w:gridCol w:w="1407"/>
      </w:tblGrid>
      <w:tr w:rsidR="00BA7EFD" w:rsidRPr="00BA7EFD" w:rsidTr="00AC29D0">
        <w:trPr>
          <w:trHeight w:val="315"/>
          <w:jc w:val="center"/>
        </w:trPr>
        <w:tc>
          <w:tcPr>
            <w:tcW w:w="99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lastRenderedPageBreak/>
              <w:t xml:space="preserve">Distância percorrida durante a elevação </w:t>
            </w: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(dist</w:t>
            </w:r>
            <w:r w:rsidR="00AC29D0">
              <w:rPr>
                <w:rFonts w:ascii="Calibri" w:eastAsia="Times New Roman" w:hAnsi="Calibri" w:cs="Times New Roman"/>
                <w:color w:val="000000"/>
                <w:sz w:val="22"/>
              </w:rPr>
              <w:t>â</w:t>
            </w: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ncia </w:t>
            </w:r>
            <w:r w:rsidR="00AC29D0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do </w:t>
            </w: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mesmo ponto </w:t>
            </w:r>
            <w:r w:rsidR="00AC29D0">
              <w:rPr>
                <w:rFonts w:ascii="Calibri" w:eastAsia="Times New Roman" w:hAnsi="Calibri" w:cs="Times New Roman"/>
                <w:color w:val="000000"/>
                <w:sz w:val="22"/>
              </w:rPr>
              <w:t>n</w:t>
            </w: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 alavanca entre a posição superior e </w:t>
            </w:r>
            <w:r w:rsidR="00AC29D0"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inferior)</w:t>
            </w:r>
          </w:p>
        </w:tc>
      </w:tr>
      <w:tr w:rsidR="00BA7EFD" w:rsidRPr="00BA7EFD" w:rsidTr="00AC29D0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Ponto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7722D0" w:rsidRDefault="007722D0" w:rsidP="00772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22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BA7EFD" w:rsidRPr="007722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  <w:r w:rsidR="00BA7EFD" w:rsidRPr="007722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eixo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X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inferior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Y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inferior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Xsuperior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Y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superior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dX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dY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AC29D0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â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ncia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(m)</w:t>
            </w:r>
          </w:p>
        </w:tc>
      </w:tr>
      <w:tr w:rsidR="00BA7EFD" w:rsidRPr="00BA7EFD" w:rsidTr="00AC29D0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AC29D0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Extremidade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0,319</w:t>
            </w:r>
          </w:p>
        </w:tc>
      </w:tr>
      <w:tr w:rsidR="00BA7EFD" w:rsidRPr="00BA7EFD" w:rsidTr="00AC29D0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AC29D0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Aos</w:t>
            </w:r>
            <w:r w:rsidR="00BA7EFD"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20cm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0,213</w:t>
            </w:r>
          </w:p>
        </w:tc>
      </w:tr>
      <w:tr w:rsidR="00BA7EFD" w:rsidRPr="00BA7EFD" w:rsidTr="00AC29D0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AC29D0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Aos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16cm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0,055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0,170</w:t>
            </w:r>
          </w:p>
        </w:tc>
      </w:tr>
      <w:tr w:rsidR="00BA7EFD" w:rsidRPr="00BA7EFD" w:rsidTr="00AC29D0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AC29D0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Aos</w:t>
            </w:r>
            <w:r w:rsidR="00BA7EFD" w:rsidRPr="00BA7EF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10cm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AC29D0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0,106</w:t>
            </w:r>
          </w:p>
        </w:tc>
      </w:tr>
    </w:tbl>
    <w:p w:rsidR="00930ED2" w:rsidRPr="00BA7EFD" w:rsidRDefault="00AC29D0" w:rsidP="00AC29D0">
      <w:pPr>
        <w:pStyle w:val="Legenda"/>
        <w:rPr>
          <w:u w:val="single"/>
        </w:rPr>
      </w:pPr>
      <w:r>
        <w:t xml:space="preserve">Tabela nº </w:t>
      </w:r>
      <w:fldSimple w:instr=" SEQ Tabela_nº \* ARABIC ">
        <w:r w:rsidR="00393D02">
          <w:rPr>
            <w:noProof/>
          </w:rPr>
          <w:t>3</w:t>
        </w:r>
      </w:fldSimple>
      <w:r>
        <w:t xml:space="preserve"> - Percurso percorrido durante a elevação da alavanca</w:t>
      </w:r>
    </w:p>
    <w:p w:rsidR="00BA7EFD" w:rsidRPr="00BA7EFD" w:rsidRDefault="00BA7EFD" w:rsidP="00AC3353">
      <w:pPr>
        <w:rPr>
          <w:u w:val="single"/>
        </w:rPr>
      </w:pPr>
    </w:p>
    <w:tbl>
      <w:tblPr>
        <w:tblW w:w="8816" w:type="dxa"/>
        <w:jc w:val="center"/>
        <w:tblInd w:w="-161" w:type="dxa"/>
        <w:tblLook w:val="04A0"/>
      </w:tblPr>
      <w:tblGrid>
        <w:gridCol w:w="1855"/>
        <w:gridCol w:w="1417"/>
        <w:gridCol w:w="1299"/>
        <w:gridCol w:w="541"/>
        <w:gridCol w:w="1483"/>
        <w:gridCol w:w="1261"/>
        <w:gridCol w:w="960"/>
      </w:tblGrid>
      <w:tr w:rsidR="00BA7EFD" w:rsidRPr="00BA7EFD" w:rsidTr="007722D0">
        <w:trPr>
          <w:trHeight w:val="1001"/>
          <w:jc w:val="center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D86334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Diâmetro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do cilindro onde o cabo enrola (m)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Comp</w:t>
            </w:r>
            <w:proofErr w:type="spellEnd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. </w:t>
            </w:r>
            <w:proofErr w:type="gramStart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</w:t>
            </w:r>
            <w:proofErr w:type="gramEnd"/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cabo a enrolar (m)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Tempo desejado (s)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393D02" w:rsidP="00BA7EF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Comprimento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de cabo por volta (m)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393D02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Nº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de voltas </w:t>
            </w: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necessárias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RPM</w:t>
            </w:r>
          </w:p>
        </w:tc>
      </w:tr>
      <w:tr w:rsidR="00BA7EFD" w:rsidRPr="00BA7EFD" w:rsidTr="007722D0">
        <w:trPr>
          <w:trHeight w:val="315"/>
          <w:jc w:val="center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0,063</w:t>
            </w:r>
            <w:r w:rsidR="00BF15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0,170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0,20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0,86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17,17</w:t>
            </w:r>
          </w:p>
        </w:tc>
      </w:tr>
      <w:tr w:rsidR="00BA7EFD" w:rsidRPr="00BA7EFD" w:rsidTr="007722D0">
        <w:trPr>
          <w:trHeight w:val="315"/>
          <w:jc w:val="center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2,17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393D02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43,33</w:t>
            </w:r>
          </w:p>
        </w:tc>
      </w:tr>
    </w:tbl>
    <w:p w:rsidR="00BA7EFD" w:rsidRPr="00BA7EFD" w:rsidRDefault="00393D02" w:rsidP="00393D02">
      <w:pPr>
        <w:pStyle w:val="Legenda"/>
        <w:rPr>
          <w:u w:val="single"/>
        </w:rPr>
      </w:pPr>
      <w:r>
        <w:t xml:space="preserve">Tabela nº </w:t>
      </w:r>
      <w:fldSimple w:instr=" SEQ Tabela_nº \* ARABIC ">
        <w:r>
          <w:rPr>
            <w:noProof/>
          </w:rPr>
          <w:t>4</w:t>
        </w:r>
      </w:fldSimple>
      <w:r>
        <w:t xml:space="preserve"> - </w:t>
      </w:r>
      <w:proofErr w:type="spellStart"/>
      <w:r>
        <w:t>RPMs</w:t>
      </w:r>
      <w:proofErr w:type="spellEnd"/>
      <w:r>
        <w:t xml:space="preserve"> necessárias</w:t>
      </w:r>
    </w:p>
    <w:p w:rsidR="00BA7EFD" w:rsidRDefault="00BF15FF" w:rsidP="00BF15FF">
      <w:pPr>
        <w:ind w:left="720"/>
      </w:pPr>
      <w:r>
        <w:t xml:space="preserve">* </w:t>
      </w:r>
      <w:proofErr w:type="gramStart"/>
      <w:r>
        <w:t>diâmetro</w:t>
      </w:r>
      <w:proofErr w:type="gramEnd"/>
      <w:r>
        <w:t xml:space="preserve"> da roda dentada RS proposta</w:t>
      </w:r>
    </w:p>
    <w:p w:rsidR="00BF15FF" w:rsidRPr="00BF15FF" w:rsidRDefault="00BF15FF" w:rsidP="00BF15FF">
      <w:pPr>
        <w:ind w:left="720"/>
        <w:rPr>
          <w:u w:val="single"/>
        </w:rPr>
      </w:pPr>
    </w:p>
    <w:tbl>
      <w:tblPr>
        <w:tblW w:w="5200" w:type="dxa"/>
        <w:jc w:val="center"/>
        <w:tblInd w:w="98" w:type="dxa"/>
        <w:tblLook w:val="04A0"/>
      </w:tblPr>
      <w:tblGrid>
        <w:gridCol w:w="1240"/>
        <w:gridCol w:w="1000"/>
        <w:gridCol w:w="1000"/>
        <w:gridCol w:w="1000"/>
        <w:gridCol w:w="960"/>
      </w:tblGrid>
      <w:tr w:rsidR="00BA7EFD" w:rsidRPr="00BA7EFD" w:rsidTr="007722D0">
        <w:trPr>
          <w:trHeight w:val="758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TEMPO (s)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DIST. (m)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VEL. (m/s)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393D02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Força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(N)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POWER (W)</w:t>
            </w:r>
          </w:p>
        </w:tc>
      </w:tr>
      <w:tr w:rsidR="00BA7EFD" w:rsidRPr="00BA7EFD" w:rsidTr="00393D02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0,057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393D02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10,85</w:t>
            </w:r>
          </w:p>
        </w:tc>
      </w:tr>
    </w:tbl>
    <w:p w:rsidR="00BA7EFD" w:rsidRPr="00BA7EFD" w:rsidRDefault="00393D02" w:rsidP="00393D02">
      <w:pPr>
        <w:pStyle w:val="Legenda"/>
        <w:rPr>
          <w:u w:val="single"/>
        </w:rPr>
      </w:pPr>
      <w:r>
        <w:t xml:space="preserve">Tabela nº </w:t>
      </w:r>
      <w:fldSimple w:instr=" SEQ Tabela_nº \* ARABIC ">
        <w:r>
          <w:rPr>
            <w:noProof/>
          </w:rPr>
          <w:t>5</w:t>
        </w:r>
      </w:fldSimple>
      <w:r>
        <w:t xml:space="preserve"> - Cálculo da potência necessária</w:t>
      </w:r>
    </w:p>
    <w:p w:rsidR="00BA7EFD" w:rsidRPr="00BA7EFD" w:rsidRDefault="00BA7EFD" w:rsidP="00AC3353">
      <w:pPr>
        <w:rPr>
          <w:u w:val="single"/>
        </w:rPr>
      </w:pPr>
    </w:p>
    <w:tbl>
      <w:tblPr>
        <w:tblW w:w="1240" w:type="dxa"/>
        <w:jc w:val="center"/>
        <w:tblInd w:w="98" w:type="dxa"/>
        <w:tblLook w:val="04A0"/>
      </w:tblPr>
      <w:tblGrid>
        <w:gridCol w:w="1240"/>
      </w:tblGrid>
      <w:tr w:rsidR="00BA7EFD" w:rsidRPr="00BA7EFD" w:rsidTr="00393D02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A7EFD" w:rsidRPr="00BA7EFD" w:rsidRDefault="00393D02" w:rsidP="00BA7EF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Binário</w:t>
            </w:r>
            <w:r w:rsidR="00BA7EFD" w:rsidRPr="00BA7EF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(N.m)</w:t>
            </w:r>
          </w:p>
        </w:tc>
      </w:tr>
      <w:tr w:rsidR="00BA7EFD" w:rsidRPr="00BA7EFD" w:rsidTr="00393D02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EFD" w:rsidRPr="00BA7EFD" w:rsidRDefault="00BA7EFD" w:rsidP="00393D02">
            <w:pPr>
              <w:keepNext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EFD">
              <w:rPr>
                <w:rFonts w:ascii="Calibri" w:eastAsia="Times New Roman" w:hAnsi="Calibri" w:cs="Times New Roman"/>
                <w:color w:val="000000"/>
                <w:sz w:val="22"/>
              </w:rPr>
              <w:t>6,03</w:t>
            </w:r>
          </w:p>
        </w:tc>
      </w:tr>
    </w:tbl>
    <w:p w:rsidR="00BA7EFD" w:rsidRPr="009A1BB2" w:rsidRDefault="00393D02" w:rsidP="009A1BB2">
      <w:pPr>
        <w:pStyle w:val="Legenda"/>
      </w:pPr>
      <w:r w:rsidRPr="009A1BB2">
        <w:t xml:space="preserve">Tabela nº </w:t>
      </w:r>
      <w:fldSimple w:instr=" SEQ Tabela_nº \* ARABIC ">
        <w:r w:rsidRPr="009A1BB2">
          <w:t>6</w:t>
        </w:r>
      </w:fldSimple>
      <w:r w:rsidRPr="009A1BB2">
        <w:t xml:space="preserve"> - Binário estimado para a roda dentada de 63mm de diâmetro</w:t>
      </w:r>
    </w:p>
    <w:p w:rsidR="00930ED2" w:rsidRPr="00BA7EFD" w:rsidRDefault="00930ED2" w:rsidP="00AC3353">
      <w:pPr>
        <w:rPr>
          <w:u w:val="single"/>
        </w:rPr>
      </w:pPr>
    </w:p>
    <w:p w:rsidR="00930ED2" w:rsidRPr="00BA7EFD" w:rsidRDefault="00930ED2" w:rsidP="00AC3353">
      <w:pPr>
        <w:rPr>
          <w:u w:val="single"/>
        </w:rPr>
      </w:pPr>
    </w:p>
    <w:p w:rsidR="00AC3353" w:rsidRDefault="00AC3353" w:rsidP="00AC3353">
      <w:pPr>
        <w:rPr>
          <w:u w:val="single"/>
        </w:rPr>
      </w:pPr>
      <w:r w:rsidRPr="00BA7EFD">
        <w:rPr>
          <w:u w:val="single"/>
        </w:rPr>
        <w:t>Material necessário:</w:t>
      </w:r>
    </w:p>
    <w:p w:rsidR="00200AD5" w:rsidRDefault="00200AD5" w:rsidP="00AC3353">
      <w:r>
        <w:t>- Motor rotativo</w:t>
      </w:r>
      <w:r w:rsidR="00F20504">
        <w:t xml:space="preserve"> </w:t>
      </w:r>
      <w:r w:rsidR="00BF15FF">
        <w:t>DC</w:t>
      </w:r>
      <w:r>
        <w:t>.</w:t>
      </w:r>
    </w:p>
    <w:p w:rsidR="00200AD5" w:rsidRDefault="00200AD5" w:rsidP="00AC3353">
      <w:r>
        <w:t>- Estrutura de suporte para as rodas dentadas.</w:t>
      </w:r>
    </w:p>
    <w:p w:rsidR="00200AD5" w:rsidRDefault="00200AD5" w:rsidP="00AC3353">
      <w:r>
        <w:t xml:space="preserve">- Quatro rodas dentadas: </w:t>
      </w:r>
    </w:p>
    <w:p w:rsidR="00200AD5" w:rsidRPr="00200AD5" w:rsidRDefault="00200AD5" w:rsidP="00200AD5">
      <w:pPr>
        <w:ind w:firstLine="720"/>
      </w:pPr>
      <w:r>
        <w:t>Uma acoplado ao motor rotativo</w:t>
      </w:r>
    </w:p>
    <w:p w:rsidR="00AC3353" w:rsidRDefault="00200AD5" w:rsidP="00AC3353">
      <w:r>
        <w:tab/>
        <w:t>Uma na parte superior da estrutura (com rolamento no interior)</w:t>
      </w:r>
    </w:p>
    <w:p w:rsidR="00200AD5" w:rsidRDefault="00200AD5" w:rsidP="00AC3353">
      <w:r>
        <w:tab/>
        <w:t>Uma na paste inferior da estrutura (com rolamento interior)</w:t>
      </w:r>
    </w:p>
    <w:p w:rsidR="00200AD5" w:rsidRDefault="00200AD5" w:rsidP="00AC3353">
      <w:r>
        <w:tab/>
        <w:t>Um no esticador da corrente (com rolamento interior)</w:t>
      </w:r>
    </w:p>
    <w:p w:rsidR="00200AD5" w:rsidRDefault="00200AD5" w:rsidP="00AC3353">
      <w:r>
        <w:t>- Corrente.</w:t>
      </w:r>
    </w:p>
    <w:p w:rsidR="00FE4A24" w:rsidRDefault="00FE4A24" w:rsidP="00AC3353">
      <w:r>
        <w:t>- Três rolamentos.</w:t>
      </w:r>
    </w:p>
    <w:p w:rsidR="00FE4A24" w:rsidRDefault="00FE4A24" w:rsidP="00AC3353">
      <w:r>
        <w:lastRenderedPageBreak/>
        <w:t>- Mola para o esticador</w:t>
      </w:r>
      <w:r w:rsidR="007722D0">
        <w:t xml:space="preserve"> da corrente</w:t>
      </w:r>
      <w:r>
        <w:t>.</w:t>
      </w:r>
    </w:p>
    <w:p w:rsidR="00BF15FF" w:rsidRDefault="00BF15FF" w:rsidP="00AC3353"/>
    <w:p w:rsidR="00200AD5" w:rsidRDefault="007722D0" w:rsidP="007722D0">
      <w:pPr>
        <w:ind w:firstLine="720"/>
      </w:pPr>
      <w:r>
        <w:t>Tenciono adquirir a</w:t>
      </w:r>
      <w:r w:rsidR="00FE4A24">
        <w:t xml:space="preserve"> corrente e as rodas dentadas num</w:t>
      </w:r>
      <w:r>
        <w:t>a</w:t>
      </w:r>
      <w:r w:rsidR="00FE4A24">
        <w:t xml:space="preserve"> loja de bicicletas, material de bicicleta é mais barato que material industrial e serv</w:t>
      </w:r>
      <w:r w:rsidR="00BF15FF">
        <w:t>irá</w:t>
      </w:r>
      <w:r w:rsidR="00FE4A24">
        <w:t xml:space="preserve"> para este projecto. Devido à falta de tempo ainda não</w:t>
      </w:r>
      <w:r>
        <w:t xml:space="preserve"> pude obter preços de uma loja</w:t>
      </w:r>
      <w:r w:rsidR="00FE4A24">
        <w:t>, entretanto, obtive preços de rodas dentadas na RS e de rolamentos na SKF.</w:t>
      </w:r>
    </w:p>
    <w:p w:rsidR="00E30C74" w:rsidRDefault="00E30C74" w:rsidP="00AC3353"/>
    <w:tbl>
      <w:tblPr>
        <w:tblStyle w:val="Tabelacomgrelha"/>
        <w:tblW w:w="0" w:type="auto"/>
        <w:jc w:val="center"/>
        <w:tblLayout w:type="fixed"/>
        <w:tblLook w:val="04A0"/>
      </w:tblPr>
      <w:tblGrid>
        <w:gridCol w:w="993"/>
        <w:gridCol w:w="1418"/>
        <w:gridCol w:w="708"/>
        <w:gridCol w:w="709"/>
        <w:gridCol w:w="851"/>
        <w:gridCol w:w="1417"/>
        <w:gridCol w:w="1559"/>
        <w:gridCol w:w="851"/>
      </w:tblGrid>
      <w:tr w:rsidR="00E30C74" w:rsidTr="00E30C74">
        <w:trPr>
          <w:jc w:val="center"/>
        </w:trPr>
        <w:tc>
          <w:tcPr>
            <w:tcW w:w="993" w:type="dxa"/>
            <w:vAlign w:val="center"/>
          </w:tcPr>
          <w:p w:rsidR="00E30C74" w:rsidRDefault="00E30C74" w:rsidP="00E30C74">
            <w:pPr>
              <w:jc w:val="center"/>
            </w:pPr>
            <w:r>
              <w:t>Roda dentada</w:t>
            </w:r>
          </w:p>
        </w:tc>
        <w:tc>
          <w:tcPr>
            <w:tcW w:w="1418" w:type="dxa"/>
            <w:vAlign w:val="center"/>
          </w:tcPr>
          <w:p w:rsidR="00E30C74" w:rsidRDefault="00E30C74" w:rsidP="00E30C74">
            <w:pPr>
              <w:jc w:val="center"/>
            </w:pPr>
            <w:r>
              <w:t>Localização</w:t>
            </w:r>
          </w:p>
        </w:tc>
        <w:tc>
          <w:tcPr>
            <w:tcW w:w="708" w:type="dxa"/>
            <w:vAlign w:val="center"/>
          </w:tcPr>
          <w:p w:rsidR="00E30C74" w:rsidRDefault="00E30C74" w:rsidP="00E30C74">
            <w:pPr>
              <w:jc w:val="center"/>
            </w:pPr>
            <w:proofErr w:type="spellStart"/>
            <w:r>
              <w:t>Dint</w:t>
            </w:r>
            <w:proofErr w:type="spellEnd"/>
          </w:p>
          <w:p w:rsidR="00E30C74" w:rsidRDefault="00E30C74" w:rsidP="00E30C74">
            <w:pPr>
              <w:jc w:val="center"/>
            </w:pPr>
            <w:proofErr w:type="gramStart"/>
            <w:r>
              <w:t>mm</w:t>
            </w:r>
            <w:proofErr w:type="gramEnd"/>
          </w:p>
        </w:tc>
        <w:tc>
          <w:tcPr>
            <w:tcW w:w="709" w:type="dxa"/>
            <w:vAlign w:val="center"/>
          </w:tcPr>
          <w:p w:rsidR="00E30C74" w:rsidRDefault="00E30C74" w:rsidP="00E30C74">
            <w:pPr>
              <w:jc w:val="center"/>
            </w:pPr>
            <w:proofErr w:type="spellStart"/>
            <w:r>
              <w:t>Dext</w:t>
            </w:r>
            <w:proofErr w:type="spellEnd"/>
          </w:p>
          <w:p w:rsidR="00E30C74" w:rsidRDefault="00E30C74" w:rsidP="00E30C74">
            <w:pPr>
              <w:jc w:val="center"/>
            </w:pPr>
            <w:proofErr w:type="gramStart"/>
            <w:r>
              <w:t>mm</w:t>
            </w:r>
            <w:proofErr w:type="gramEnd"/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Preço</w:t>
            </w:r>
          </w:p>
          <w:p w:rsidR="00E30C74" w:rsidRDefault="00E30C74" w:rsidP="00E30C74">
            <w:pPr>
              <w:jc w:val="center"/>
            </w:pPr>
            <w:r>
              <w:t>€</w:t>
            </w:r>
          </w:p>
        </w:tc>
        <w:tc>
          <w:tcPr>
            <w:tcW w:w="1417" w:type="dxa"/>
            <w:vAlign w:val="center"/>
          </w:tcPr>
          <w:p w:rsidR="00E30C74" w:rsidRDefault="00E30C74" w:rsidP="00E30C74">
            <w:pPr>
              <w:jc w:val="center"/>
            </w:pPr>
            <w:proofErr w:type="gramStart"/>
            <w:r>
              <w:t>Link</w:t>
            </w:r>
            <w:proofErr w:type="gramEnd"/>
          </w:p>
        </w:tc>
        <w:tc>
          <w:tcPr>
            <w:tcW w:w="1559" w:type="dxa"/>
            <w:vAlign w:val="center"/>
          </w:tcPr>
          <w:p w:rsidR="00E30C74" w:rsidRDefault="00E30C74" w:rsidP="00E30C74">
            <w:pPr>
              <w:jc w:val="center"/>
            </w:pPr>
            <w:r>
              <w:t>Rolamento</w:t>
            </w:r>
          </w:p>
          <w:p w:rsidR="00E30C74" w:rsidRDefault="00E30C74" w:rsidP="00E30C74">
            <w:pPr>
              <w:jc w:val="center"/>
            </w:pPr>
            <w:proofErr w:type="gramStart"/>
            <w:r>
              <w:t>interno</w:t>
            </w:r>
            <w:proofErr w:type="gramEnd"/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proofErr w:type="gramStart"/>
            <w:r>
              <w:t>marca</w:t>
            </w:r>
            <w:proofErr w:type="gramEnd"/>
          </w:p>
        </w:tc>
      </w:tr>
      <w:tr w:rsidR="00E30C74" w:rsidTr="00E30C74">
        <w:trPr>
          <w:jc w:val="center"/>
        </w:trPr>
        <w:tc>
          <w:tcPr>
            <w:tcW w:w="993" w:type="dxa"/>
            <w:vAlign w:val="center"/>
          </w:tcPr>
          <w:p w:rsidR="00E30C74" w:rsidRDefault="00E30C74" w:rsidP="00E30C74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30C74" w:rsidRDefault="00E30C74" w:rsidP="00E30C74">
            <w:pPr>
              <w:jc w:val="center"/>
            </w:pPr>
            <w:r>
              <w:t>Acoplado ao motor</w:t>
            </w:r>
          </w:p>
        </w:tc>
        <w:tc>
          <w:tcPr>
            <w:tcW w:w="708" w:type="dxa"/>
            <w:vAlign w:val="center"/>
          </w:tcPr>
          <w:p w:rsidR="00E30C74" w:rsidRDefault="00E30C74" w:rsidP="00E30C74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E30C74" w:rsidRDefault="00E30C74" w:rsidP="00E30C74">
            <w:pPr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1,51 €</w:t>
            </w:r>
          </w:p>
        </w:tc>
        <w:tc>
          <w:tcPr>
            <w:tcW w:w="1417" w:type="dxa"/>
            <w:vAlign w:val="center"/>
          </w:tcPr>
          <w:p w:rsidR="00E30C74" w:rsidRPr="00E30C74" w:rsidRDefault="008547FE" w:rsidP="00E30C74">
            <w:pPr>
              <w:jc w:val="center"/>
              <w:rPr>
                <w:sz w:val="10"/>
                <w:szCs w:val="10"/>
              </w:rPr>
            </w:pPr>
            <w:hyperlink r:id="rId12" w:history="1">
              <w:r w:rsidR="00E30C74" w:rsidRPr="00E30C74">
                <w:rPr>
                  <w:rStyle w:val="Hiperligao"/>
                  <w:sz w:val="10"/>
                  <w:szCs w:val="10"/>
                </w:rPr>
                <w:t>http://pt.rs-online.com/web/search/searchBrowseAction.html?method=getProduct&amp;R=0182880</w:t>
              </w:r>
            </w:hyperlink>
          </w:p>
        </w:tc>
        <w:tc>
          <w:tcPr>
            <w:tcW w:w="1559" w:type="dxa"/>
            <w:vAlign w:val="center"/>
          </w:tcPr>
          <w:p w:rsidR="00E30C74" w:rsidRDefault="00E30C74" w:rsidP="00E30C74">
            <w:pPr>
              <w:jc w:val="center"/>
            </w:pPr>
            <w:r>
              <w:t>Não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-----</w:t>
            </w:r>
          </w:p>
        </w:tc>
      </w:tr>
      <w:tr w:rsidR="00E30C74" w:rsidTr="00E30C74">
        <w:trPr>
          <w:jc w:val="center"/>
        </w:trPr>
        <w:tc>
          <w:tcPr>
            <w:tcW w:w="993" w:type="dxa"/>
            <w:vAlign w:val="center"/>
          </w:tcPr>
          <w:p w:rsidR="00E30C74" w:rsidRDefault="00E30C74" w:rsidP="00E30C74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30C74" w:rsidRDefault="00E30C74" w:rsidP="00E30C74">
            <w:pPr>
              <w:jc w:val="center"/>
            </w:pPr>
            <w:r>
              <w:t>Na parte superior da estrutura</w:t>
            </w:r>
          </w:p>
        </w:tc>
        <w:tc>
          <w:tcPr>
            <w:tcW w:w="708" w:type="dxa"/>
            <w:vAlign w:val="center"/>
          </w:tcPr>
          <w:p w:rsidR="00E30C74" w:rsidRDefault="00E30C74" w:rsidP="00E30C74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E30C74" w:rsidRDefault="00E30C74" w:rsidP="00E30C74">
            <w:pPr>
              <w:jc w:val="center"/>
            </w:pPr>
            <w:r>
              <w:t>--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3,73</w:t>
            </w:r>
          </w:p>
        </w:tc>
        <w:tc>
          <w:tcPr>
            <w:tcW w:w="1417" w:type="dxa"/>
            <w:vAlign w:val="center"/>
          </w:tcPr>
          <w:p w:rsidR="00E30C74" w:rsidRPr="00E30C74" w:rsidRDefault="008547FE" w:rsidP="00E30C74">
            <w:pPr>
              <w:jc w:val="center"/>
              <w:rPr>
                <w:sz w:val="10"/>
                <w:szCs w:val="10"/>
              </w:rPr>
            </w:pPr>
            <w:hyperlink r:id="rId13" w:history="1">
              <w:r w:rsidR="00E30C74" w:rsidRPr="00E30C74">
                <w:rPr>
                  <w:rStyle w:val="Hiperligao"/>
                  <w:sz w:val="10"/>
                  <w:szCs w:val="10"/>
                </w:rPr>
                <w:t>http://pt.rs-online.com/web/search/searchBrowseAction.html?method=searchProducts&amp;searchTerm=183-675&amp;x=0&amp;y=0</w:t>
              </w:r>
            </w:hyperlink>
            <w:r w:rsidR="00E30C74" w:rsidRPr="00E30C7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0C74" w:rsidRDefault="00E30C74" w:rsidP="00E30C74">
            <w:pPr>
              <w:jc w:val="center"/>
            </w:pPr>
            <w:r>
              <w:t>Sim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SKF</w:t>
            </w:r>
          </w:p>
        </w:tc>
      </w:tr>
      <w:tr w:rsidR="00E30C74" w:rsidTr="00E30C74">
        <w:trPr>
          <w:jc w:val="center"/>
        </w:trPr>
        <w:tc>
          <w:tcPr>
            <w:tcW w:w="993" w:type="dxa"/>
            <w:vAlign w:val="center"/>
          </w:tcPr>
          <w:p w:rsidR="00E30C74" w:rsidRDefault="00E30C74" w:rsidP="00E30C74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30C74" w:rsidRDefault="00E30C74" w:rsidP="00E30C74">
            <w:pPr>
              <w:jc w:val="center"/>
            </w:pPr>
            <w:r>
              <w:t>Na parte inferior da estrutura</w:t>
            </w:r>
          </w:p>
        </w:tc>
        <w:tc>
          <w:tcPr>
            <w:tcW w:w="708" w:type="dxa"/>
            <w:vAlign w:val="center"/>
          </w:tcPr>
          <w:p w:rsidR="00E30C74" w:rsidRDefault="00E30C74" w:rsidP="00E30C74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E30C74" w:rsidRDefault="00E30C74" w:rsidP="00E30C74">
            <w:pPr>
              <w:jc w:val="center"/>
            </w:pPr>
            <w:r>
              <w:t>--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3,73</w:t>
            </w:r>
          </w:p>
        </w:tc>
        <w:tc>
          <w:tcPr>
            <w:tcW w:w="1417" w:type="dxa"/>
            <w:vAlign w:val="center"/>
          </w:tcPr>
          <w:p w:rsidR="00E30C74" w:rsidRPr="00E30C74" w:rsidRDefault="008547FE" w:rsidP="00E30C74">
            <w:pPr>
              <w:jc w:val="center"/>
              <w:rPr>
                <w:sz w:val="10"/>
                <w:szCs w:val="10"/>
              </w:rPr>
            </w:pPr>
            <w:hyperlink r:id="rId14" w:history="1">
              <w:r w:rsidR="00E30C74" w:rsidRPr="00E30C74">
                <w:rPr>
                  <w:rStyle w:val="Hiperligao"/>
                  <w:sz w:val="10"/>
                  <w:szCs w:val="10"/>
                </w:rPr>
                <w:t>http://pt.rs-online.com/web/search/searchBrowseAction.html?method=searchProducts&amp;searchTerm=183-675&amp;x=0&amp;y=0</w:t>
              </w:r>
            </w:hyperlink>
            <w:r w:rsidR="00E30C74" w:rsidRPr="00E30C7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0C74" w:rsidRDefault="00E30C74" w:rsidP="00E30C74">
            <w:pPr>
              <w:jc w:val="center"/>
            </w:pPr>
            <w:r>
              <w:t xml:space="preserve">Sim 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SKF</w:t>
            </w:r>
          </w:p>
        </w:tc>
      </w:tr>
      <w:tr w:rsidR="00E30C74" w:rsidTr="00E30C74">
        <w:trPr>
          <w:jc w:val="center"/>
        </w:trPr>
        <w:tc>
          <w:tcPr>
            <w:tcW w:w="993" w:type="dxa"/>
            <w:vAlign w:val="center"/>
          </w:tcPr>
          <w:p w:rsidR="00E30C74" w:rsidRDefault="00E30C74" w:rsidP="00E30C74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30C74" w:rsidRDefault="00E30C74" w:rsidP="00E30C74">
            <w:pPr>
              <w:jc w:val="center"/>
            </w:pPr>
            <w:r>
              <w:t>No esticador</w:t>
            </w:r>
          </w:p>
        </w:tc>
        <w:tc>
          <w:tcPr>
            <w:tcW w:w="708" w:type="dxa"/>
            <w:vAlign w:val="center"/>
          </w:tcPr>
          <w:p w:rsidR="00E30C74" w:rsidRDefault="00E30C74" w:rsidP="00E30C74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E30C74" w:rsidRDefault="00E30C74" w:rsidP="00E30C74">
            <w:pPr>
              <w:jc w:val="center"/>
            </w:pPr>
            <w:r>
              <w:t>--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3,73</w:t>
            </w:r>
          </w:p>
        </w:tc>
        <w:tc>
          <w:tcPr>
            <w:tcW w:w="1417" w:type="dxa"/>
            <w:vAlign w:val="center"/>
          </w:tcPr>
          <w:p w:rsidR="00E30C74" w:rsidRPr="00E30C74" w:rsidRDefault="008547FE" w:rsidP="00E30C74">
            <w:pPr>
              <w:jc w:val="center"/>
              <w:rPr>
                <w:sz w:val="10"/>
                <w:szCs w:val="10"/>
              </w:rPr>
            </w:pPr>
            <w:hyperlink r:id="rId15" w:history="1">
              <w:r w:rsidR="00E30C74" w:rsidRPr="00E30C74">
                <w:rPr>
                  <w:rStyle w:val="Hiperligao"/>
                  <w:sz w:val="10"/>
                  <w:szCs w:val="10"/>
                </w:rPr>
                <w:t>http://pt.rs-online.com/web/search/searchBrowseAction.html?method=searchProducts&amp;searchTerm=183-675&amp;x=0&amp;y=0</w:t>
              </w:r>
            </w:hyperlink>
            <w:r w:rsidR="00E30C74" w:rsidRPr="00E30C7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0C74" w:rsidRDefault="00E30C74" w:rsidP="00E30C74">
            <w:pPr>
              <w:jc w:val="center"/>
            </w:pPr>
            <w:r>
              <w:t>Sim</w:t>
            </w:r>
          </w:p>
        </w:tc>
        <w:tc>
          <w:tcPr>
            <w:tcW w:w="851" w:type="dxa"/>
            <w:vAlign w:val="center"/>
          </w:tcPr>
          <w:p w:rsidR="00E30C74" w:rsidRDefault="00E30C74" w:rsidP="00E30C74">
            <w:pPr>
              <w:jc w:val="center"/>
            </w:pPr>
            <w:r>
              <w:t>SKF</w:t>
            </w:r>
          </w:p>
        </w:tc>
      </w:tr>
    </w:tbl>
    <w:p w:rsidR="00E30C74" w:rsidRPr="00FE4A24" w:rsidRDefault="00E30C74" w:rsidP="00AC3353"/>
    <w:p w:rsidR="00AC3353" w:rsidRDefault="00E30C74" w:rsidP="003F7C6B">
      <w:pPr>
        <w:ind w:firstLine="720"/>
      </w:pPr>
      <w:r>
        <w:t xml:space="preserve">Este material é só um plano B no caso de </w:t>
      </w:r>
      <w:r w:rsidR="007722D0">
        <w:t xml:space="preserve">não </w:t>
      </w:r>
      <w:r>
        <w:t>conseguir material igual ou parecido mais barato, numa loja de bicicletas.</w:t>
      </w:r>
    </w:p>
    <w:p w:rsidR="00365A8F" w:rsidRDefault="00365A8F" w:rsidP="00AC3353"/>
    <w:p w:rsidR="00365A8F" w:rsidRDefault="00365A8F" w:rsidP="00AC3353">
      <w:r>
        <w:rPr>
          <w:u w:val="single"/>
        </w:rPr>
        <w:t>Estrutura de suporte:</w:t>
      </w:r>
    </w:p>
    <w:p w:rsidR="00365A8F" w:rsidRDefault="00365A8F" w:rsidP="00AC3353"/>
    <w:p w:rsidR="00365A8F" w:rsidRDefault="00365A8F" w:rsidP="006E1FB1">
      <w:pPr>
        <w:ind w:firstLine="720"/>
      </w:pPr>
      <w:r>
        <w:t>Em seguida encontra</w:t>
      </w:r>
      <w:r w:rsidR="006E1FB1">
        <w:t>m-se desenhos técnicos</w:t>
      </w:r>
      <w:r>
        <w:t xml:space="preserve"> da estrutura de suporte</w:t>
      </w:r>
      <w:r w:rsidR="006E1FB1">
        <w:t xml:space="preserve"> que proponho</w:t>
      </w:r>
      <w:r>
        <w:t>, é de ter em conta que algumas</w:t>
      </w:r>
      <w:r w:rsidR="00A63726">
        <w:t xml:space="preserve"> destas</w:t>
      </w:r>
      <w:r>
        <w:t xml:space="preserve"> dimensões não são definitivas e que ainda poderão ser alteradas, como a altura do suporte, diâmetros dos furos, etc.</w:t>
      </w:r>
      <w:r w:rsidR="006E1FB1">
        <w:t xml:space="preserve"> Em princípio, esta estrutura será de alumínio. </w:t>
      </w:r>
    </w:p>
    <w:p w:rsidR="00365A8F" w:rsidRDefault="00365A8F" w:rsidP="00365A8F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3543659" cy="2584988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747" t="16937" r="18148" b="1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67" cy="259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53" w:rsidRPr="00BA7EFD" w:rsidRDefault="00365A8F" w:rsidP="00365A8F">
      <w:pPr>
        <w:pStyle w:val="Legenda"/>
      </w:pPr>
      <w:r>
        <w:t xml:space="preserve">Figura nº </w:t>
      </w:r>
      <w:fldSimple w:instr=" SEQ Figura_nº \* ARABIC ">
        <w:r w:rsidR="00F20504">
          <w:rPr>
            <w:noProof/>
          </w:rPr>
          <w:t>2</w:t>
        </w:r>
      </w:fldSimple>
      <w:r>
        <w:t>- suporte</w:t>
      </w:r>
    </w:p>
    <w:p w:rsidR="00365A8F" w:rsidRDefault="00365A8F" w:rsidP="00365A8F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3505766" cy="244365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892" t="11137" r="14373" b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76" cy="24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8F" w:rsidRDefault="00365A8F" w:rsidP="00FD1F4A">
      <w:pPr>
        <w:pStyle w:val="Legenda"/>
      </w:pPr>
      <w:r>
        <w:t xml:space="preserve">Figura nº </w:t>
      </w:r>
      <w:fldSimple w:instr=" SEQ Figura_nº \* ARABIC ">
        <w:r w:rsidR="00F20504">
          <w:rPr>
            <w:noProof/>
          </w:rPr>
          <w:t>3</w:t>
        </w:r>
      </w:fldSimple>
      <w:r>
        <w:t xml:space="preserve"> - Base de apoio</w:t>
      </w:r>
    </w:p>
    <w:p w:rsidR="00F20504" w:rsidRDefault="00F20504" w:rsidP="00F20504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929101" cy="1833818"/>
            <wp:effectExtent l="19050" t="0" r="4599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753" t="29596" r="31029" b="1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0" cy="183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8F" w:rsidRDefault="00F20504" w:rsidP="00F20504">
      <w:pPr>
        <w:pStyle w:val="Legenda"/>
      </w:pPr>
      <w:r>
        <w:t xml:space="preserve">Figura nº </w:t>
      </w:r>
      <w:fldSimple w:instr=" SEQ Figura_nº \* ARABIC ">
        <w:r>
          <w:rPr>
            <w:noProof/>
          </w:rPr>
          <w:t>4</w:t>
        </w:r>
      </w:fldSimple>
      <w:r>
        <w:t xml:space="preserve"> - Estrutura de suporte</w:t>
      </w:r>
    </w:p>
    <w:p w:rsidR="00F20504" w:rsidRDefault="00F20504" w:rsidP="00F20504"/>
    <w:p w:rsidR="00F20504" w:rsidRDefault="00F20504" w:rsidP="00F20504">
      <w:r>
        <w:tab/>
        <w:t>A base desta estrutura de suporte contém dois furos que s</w:t>
      </w:r>
      <w:r w:rsidR="00A63726">
        <w:t>er</w:t>
      </w:r>
      <w:r>
        <w:t>ão para fazer a ligação com os furos existentes no chassis do carro</w:t>
      </w:r>
      <w:r w:rsidR="00A63726">
        <w:t xml:space="preserve"> entre os bancos dianteiros</w:t>
      </w:r>
      <w:r>
        <w:t>.</w:t>
      </w:r>
      <w:r w:rsidR="00A63726">
        <w:t xml:space="preserve"> Assim, esta estrutura será colocada entre os bancos dianteiros na zona da alavanca, a</w:t>
      </w:r>
      <w:r>
        <w:t>inda falta definir o melhor local para colocar o motor</w:t>
      </w:r>
      <w:r w:rsidR="00A63726">
        <w:t>, a altura ideal da roda dentada superior</w:t>
      </w:r>
      <w:r>
        <w:t xml:space="preserve"> e o esticador da corrente.</w:t>
      </w:r>
    </w:p>
    <w:p w:rsidR="00F20504" w:rsidRDefault="00F20504" w:rsidP="00F20504"/>
    <w:p w:rsidR="00F20504" w:rsidRPr="00F20504" w:rsidRDefault="00F20504" w:rsidP="00F20504"/>
    <w:p w:rsidR="00AC3353" w:rsidRPr="00F20504" w:rsidRDefault="00F20504" w:rsidP="00AC3353">
      <w:pPr>
        <w:rPr>
          <w:u w:val="single"/>
        </w:rPr>
      </w:pPr>
      <w:r w:rsidRPr="00F20504">
        <w:rPr>
          <w:u w:val="single"/>
        </w:rPr>
        <w:t>Escolha do motor:</w:t>
      </w:r>
    </w:p>
    <w:p w:rsidR="00F20504" w:rsidRDefault="00F20504" w:rsidP="00AC3353">
      <w:r>
        <w:t xml:space="preserve">Características mínimas do motor a adquirir: </w:t>
      </w:r>
    </w:p>
    <w:p w:rsidR="00DC1B8C" w:rsidRDefault="00DC1B8C" w:rsidP="00DC1B8C">
      <w:pPr>
        <w:ind w:firstLine="720"/>
        <w:rPr>
          <w:rFonts w:ascii="Calibri" w:eastAsia="Times New Roman" w:hAnsi="Calibri" w:cs="Times New Roman"/>
          <w:color w:val="000000"/>
          <w:sz w:val="22"/>
          <w:lang w:val="en-US"/>
        </w:rPr>
      </w:pPr>
      <w:r>
        <w:t>Binário:</w:t>
      </w:r>
      <w:r w:rsidRPr="00DC1B8C">
        <w:rPr>
          <w:rFonts w:ascii="Calibri" w:hAnsi="Calibri"/>
          <w:color w:val="000000"/>
          <w:sz w:val="22"/>
        </w:rPr>
        <w:t xml:space="preserve"> </w:t>
      </w:r>
      <w:r w:rsidRPr="00DC1B8C">
        <w:rPr>
          <w:rFonts w:ascii="Calibri" w:eastAsia="Times New Roman" w:hAnsi="Calibri" w:cs="Times New Roman"/>
          <w:color w:val="000000"/>
          <w:sz w:val="22"/>
          <w:lang w:val="en-US"/>
        </w:rPr>
        <w:t>6,03</w:t>
      </w:r>
      <w:r>
        <w:rPr>
          <w:rFonts w:ascii="Calibri" w:eastAsia="Times New Roman" w:hAnsi="Calibri" w:cs="Times New Roman"/>
          <w:color w:val="000000"/>
          <w:sz w:val="22"/>
          <w:lang w:val="en-US"/>
        </w:rPr>
        <w:t>Nm</w:t>
      </w:r>
    </w:p>
    <w:p w:rsidR="00DC1B8C" w:rsidRDefault="00DC1B8C" w:rsidP="00DC1B8C">
      <w:pPr>
        <w:ind w:firstLine="720"/>
        <w:rPr>
          <w:rFonts w:ascii="Calibri" w:eastAsia="Times New Roman" w:hAnsi="Calibri" w:cs="Times New Roman"/>
          <w:color w:val="000000"/>
          <w:sz w:val="22"/>
          <w:lang w:val="en-US"/>
        </w:rPr>
      </w:pPr>
      <w:r>
        <w:rPr>
          <w:rFonts w:ascii="Calibri" w:eastAsia="Times New Roman" w:hAnsi="Calibri" w:cs="Times New Roman"/>
          <w:color w:val="000000"/>
          <w:sz w:val="22"/>
          <w:lang w:val="en-US"/>
        </w:rPr>
        <w:t>RPM: 17,17rpm</w:t>
      </w:r>
    </w:p>
    <w:p w:rsidR="00DC1B8C" w:rsidRPr="00DC1B8C" w:rsidRDefault="00DC1B8C" w:rsidP="00DC1B8C">
      <w:pPr>
        <w:ind w:firstLine="720"/>
        <w:rPr>
          <w:rFonts w:ascii="Calibri" w:eastAsia="Times New Roman" w:hAnsi="Calibri" w:cs="Times New Roman"/>
          <w:color w:val="000000"/>
          <w:sz w:val="22"/>
          <w:lang w:val="en-US"/>
        </w:rPr>
      </w:pPr>
      <w:r w:rsidRPr="00DC1B8C">
        <w:rPr>
          <w:rFonts w:ascii="Calibri" w:eastAsia="Times New Roman" w:hAnsi="Calibri" w:cs="Times New Roman"/>
          <w:color w:val="000000"/>
          <w:sz w:val="22"/>
        </w:rPr>
        <w:t>Potência</w:t>
      </w:r>
      <w:r>
        <w:rPr>
          <w:rFonts w:ascii="Calibri" w:eastAsia="Times New Roman" w:hAnsi="Calibri" w:cs="Times New Roman"/>
          <w:color w:val="000000"/>
          <w:sz w:val="22"/>
          <w:lang w:val="en-US"/>
        </w:rPr>
        <w:t>: 10,85W</w:t>
      </w:r>
    </w:p>
    <w:p w:rsidR="00DC1B8C" w:rsidRDefault="00DC1B8C" w:rsidP="00AC3353">
      <w:r>
        <w:t>Motor proposto:</w:t>
      </w:r>
    </w:p>
    <w:p w:rsidR="00DC1B8C" w:rsidRPr="00A63726" w:rsidRDefault="00DC1B8C" w:rsidP="00DC1B8C">
      <w:pPr>
        <w:ind w:firstLine="720"/>
      </w:pPr>
      <w:r w:rsidRPr="00A63726">
        <w:t xml:space="preserve">-Como </w:t>
      </w:r>
      <w:proofErr w:type="spellStart"/>
      <w:r w:rsidRPr="00A63726">
        <w:t>Drills</w:t>
      </w:r>
      <w:proofErr w:type="spellEnd"/>
      <w:r w:rsidRPr="00A63726">
        <w:t xml:space="preserve"> - </w:t>
      </w:r>
      <w:r w:rsidRPr="00A63726">
        <w:rPr>
          <w:bCs/>
        </w:rPr>
        <w:t>Referência do Fabricante</w:t>
      </w:r>
      <w:r w:rsidRPr="00A63726">
        <w:t xml:space="preserve"> 970D1561</w:t>
      </w:r>
    </w:p>
    <w:p w:rsidR="00DC1B8C" w:rsidRPr="00A63726" w:rsidRDefault="00DC1B8C" w:rsidP="00DC1B8C">
      <w:pPr>
        <w:ind w:firstLine="720"/>
      </w:pPr>
      <w:r w:rsidRPr="00A63726">
        <w:rPr>
          <w:bCs/>
        </w:rPr>
        <w:t>-Código RS</w:t>
      </w:r>
      <w:r w:rsidRPr="00A63726">
        <w:t xml:space="preserve"> 420-659</w:t>
      </w:r>
    </w:p>
    <w:p w:rsidR="00DC1B8C" w:rsidRDefault="00DC1B8C" w:rsidP="00DC1B8C">
      <w:pPr>
        <w:ind w:firstLine="720"/>
      </w:pPr>
      <w:r>
        <w:lastRenderedPageBreak/>
        <w:t>-</w:t>
      </w:r>
      <w:hyperlink r:id="rId19" w:history="1">
        <w:r w:rsidRPr="00B55510">
          <w:rPr>
            <w:rStyle w:val="Hiperligao"/>
          </w:rPr>
          <w:t>http://pt.rs-online.com/web/search/searchBrowseAction.html?method=getProduct&amp;R=0420659</w:t>
        </w:r>
      </w:hyperlink>
    </w:p>
    <w:p w:rsidR="00C9751D" w:rsidRDefault="00C9751D" w:rsidP="00DC1B8C">
      <w:pPr>
        <w:ind w:firstLine="720"/>
      </w:pPr>
      <w:r>
        <w:t xml:space="preserve">-12 </w:t>
      </w:r>
      <w:proofErr w:type="spellStart"/>
      <w:r>
        <w:t>Vd.c</w:t>
      </w:r>
      <w:proofErr w:type="spellEnd"/>
      <w:r>
        <w:t xml:space="preserve"> para a potência necessária.</w:t>
      </w:r>
    </w:p>
    <w:p w:rsidR="00DC1B8C" w:rsidRDefault="00DC1B8C" w:rsidP="00DC1B8C">
      <w:pPr>
        <w:ind w:firstLine="720"/>
      </w:pPr>
      <w:r>
        <w:t>-33,15 €</w:t>
      </w:r>
      <w:r w:rsidR="00C9751D">
        <w:t>.</w:t>
      </w:r>
    </w:p>
    <w:p w:rsidR="00DC1B8C" w:rsidRDefault="00DC1B8C" w:rsidP="00AC3353">
      <w:pPr>
        <w:rPr>
          <w:b/>
          <w:bCs/>
        </w:rPr>
      </w:pPr>
      <w:r>
        <w:t xml:space="preserve"> </w:t>
      </w:r>
    </w:p>
    <w:p w:rsidR="00DC1B8C" w:rsidRDefault="00DC1B8C" w:rsidP="00AC3353"/>
    <w:p w:rsidR="00AC3353" w:rsidRPr="00BA7EFD" w:rsidRDefault="006C051B" w:rsidP="00AC3353">
      <w:r w:rsidRPr="00BA7EFD">
        <w:rPr>
          <w:u w:val="single"/>
        </w:rPr>
        <w:t>Entradas/Saídas:</w:t>
      </w:r>
    </w:p>
    <w:p w:rsidR="00AC3353" w:rsidRPr="00BA7EFD" w:rsidRDefault="006C051B" w:rsidP="00C66D24">
      <w:r w:rsidRPr="00BA7EFD">
        <w:t>Duas saídas, uma para cada sentido de rotação.</w:t>
      </w:r>
    </w:p>
    <w:p w:rsidR="006C051B" w:rsidRDefault="006C051B" w:rsidP="00C66D24">
      <w:r w:rsidRPr="00BA7EFD">
        <w:t>Duas entradas, sensores para cada posição do travão.</w:t>
      </w:r>
    </w:p>
    <w:p w:rsidR="00DC1B8C" w:rsidRDefault="00DC1B8C" w:rsidP="00C66D24"/>
    <w:p w:rsidR="00DC1B8C" w:rsidRDefault="00DC1B8C" w:rsidP="00C66D24">
      <w:pPr>
        <w:rPr>
          <w:u w:val="single"/>
        </w:rPr>
      </w:pPr>
      <w:r w:rsidRPr="00DC1B8C">
        <w:rPr>
          <w:u w:val="single"/>
        </w:rPr>
        <w:t>Sensores:</w:t>
      </w:r>
    </w:p>
    <w:p w:rsidR="00DC1B8C" w:rsidRPr="00FD1F4A" w:rsidRDefault="00DC1B8C" w:rsidP="00FD1F4A">
      <w:r>
        <w:t>A alavanca já possui um sensor que pode ser aproveito, por isso só será preciso adquirir um.</w:t>
      </w:r>
    </w:p>
    <w:p w:rsidR="009A1BB2" w:rsidRDefault="009A1BB2" w:rsidP="009A1BB2">
      <w:pPr>
        <w:pStyle w:val="Ttulo1"/>
        <w:jc w:val="center"/>
      </w:pPr>
    </w:p>
    <w:p w:rsidR="00DC1B8C" w:rsidRDefault="00DC1B8C" w:rsidP="009A1BB2">
      <w:pPr>
        <w:pStyle w:val="Ttulo1"/>
        <w:jc w:val="center"/>
      </w:pPr>
      <w:r>
        <w:t>Funcionamento</w:t>
      </w:r>
    </w:p>
    <w:p w:rsidR="00A0110B" w:rsidRDefault="00A0110B" w:rsidP="00A0110B"/>
    <w:p w:rsidR="00A0110B" w:rsidRPr="00A0110B" w:rsidRDefault="00A0110B" w:rsidP="00A0110B">
      <w:r>
        <w:t xml:space="preserve">O sistema foi dimensionado para </w:t>
      </w:r>
      <w:r w:rsidR="005D5C6B">
        <w:t>um tempo de accionamento de 3 segundos.</w:t>
      </w:r>
      <w:r>
        <w:t xml:space="preserve"> </w:t>
      </w:r>
    </w:p>
    <w:p w:rsidR="00DC1B8C" w:rsidRDefault="00DC1B8C" w:rsidP="00DC1B8C">
      <w:pPr>
        <w:pStyle w:val="Ttulo2"/>
      </w:pPr>
      <w:r>
        <w:t xml:space="preserve">Travagem </w:t>
      </w:r>
    </w:p>
    <w:p w:rsidR="00DC1B8C" w:rsidRDefault="00DC1B8C" w:rsidP="00DC1B8C"/>
    <w:p w:rsidR="00DC1B8C" w:rsidRDefault="00DC1B8C" w:rsidP="00DC1B8C">
      <w:r>
        <w:tab/>
        <w:t>Para realizar a travagem apenas será necessária</w:t>
      </w:r>
      <w:r w:rsidR="00A0110B">
        <w:t xml:space="preserve"> accionar o motor rotativo no sentido correcto, por motivo de segurança é importante verificar as seguintes condições para poder accionar o travão:</w:t>
      </w:r>
    </w:p>
    <w:p w:rsidR="00A0110B" w:rsidRDefault="00A0110B" w:rsidP="005D5C6B">
      <w:pPr>
        <w:ind w:firstLine="720"/>
      </w:pPr>
      <w:r>
        <w:t>- Carro parado.</w:t>
      </w:r>
    </w:p>
    <w:p w:rsidR="00A0110B" w:rsidRDefault="00A0110B" w:rsidP="005D5C6B">
      <w:pPr>
        <w:ind w:firstLine="720"/>
      </w:pPr>
      <w:r>
        <w:t>- Alavanca encontra-se na parte inferior</w:t>
      </w:r>
    </w:p>
    <w:p w:rsidR="00A0110B" w:rsidRDefault="00A0110B" w:rsidP="00DC1B8C"/>
    <w:p w:rsidR="00A0110B" w:rsidRDefault="00A0110B" w:rsidP="00A0110B">
      <w:pPr>
        <w:pStyle w:val="Ttulo2"/>
      </w:pPr>
      <w:proofErr w:type="spellStart"/>
      <w:r>
        <w:t>Destravagem</w:t>
      </w:r>
      <w:proofErr w:type="spellEnd"/>
    </w:p>
    <w:p w:rsidR="00A0110B" w:rsidRDefault="00A0110B" w:rsidP="00A0110B"/>
    <w:p w:rsidR="00A0110B" w:rsidRDefault="00A0110B" w:rsidP="00A0110B">
      <w:pPr>
        <w:ind w:firstLine="720"/>
      </w:pPr>
      <w:r>
        <w:t>A destravagem já é mais complicada, é constituído por três fases:</w:t>
      </w:r>
    </w:p>
    <w:p w:rsidR="00A0110B" w:rsidRDefault="00A0110B" w:rsidP="00A0110B">
      <w:r>
        <w:tab/>
      </w:r>
      <w:r>
        <w:tab/>
        <w:t>1º - Accionamento do solenoide.</w:t>
      </w:r>
    </w:p>
    <w:p w:rsidR="00A0110B" w:rsidRDefault="00A0110B" w:rsidP="00A0110B">
      <w:r>
        <w:tab/>
      </w:r>
      <w:r>
        <w:tab/>
        <w:t>2º - Ligeira subida da alavanca.</w:t>
      </w:r>
    </w:p>
    <w:p w:rsidR="00A0110B" w:rsidRDefault="00A0110B" w:rsidP="00A0110B">
      <w:r>
        <w:tab/>
      </w:r>
      <w:r>
        <w:tab/>
        <w:t>3º - Descida da alavanca.</w:t>
      </w:r>
    </w:p>
    <w:p w:rsidR="00A0110B" w:rsidRDefault="00A0110B" w:rsidP="00A0110B">
      <w:r>
        <w:tab/>
      </w:r>
      <w:r>
        <w:tab/>
        <w:t>4º - Fim do accionamento do solenoide.</w:t>
      </w:r>
    </w:p>
    <w:p w:rsidR="005D5C6B" w:rsidRDefault="005D5C6B" w:rsidP="00A0110B"/>
    <w:p w:rsidR="005D5C6B" w:rsidRDefault="005D5C6B" w:rsidP="00A0110B">
      <w:r>
        <w:tab/>
        <w:t xml:space="preserve">Também por motivos de segurança a destravagem só deve de ocorrer se </w:t>
      </w:r>
      <w:proofErr w:type="spellStart"/>
      <w:r>
        <w:t>se</w:t>
      </w:r>
      <w:proofErr w:type="spellEnd"/>
      <w:r>
        <w:t xml:space="preserve"> verificar as seguintes condições:</w:t>
      </w:r>
    </w:p>
    <w:p w:rsidR="005D5C6B" w:rsidRDefault="005D5C6B" w:rsidP="00A0110B">
      <w:r>
        <w:tab/>
        <w:t>- Alavanca encontra-se na parte superior.</w:t>
      </w:r>
    </w:p>
    <w:p w:rsidR="005D5C6B" w:rsidRDefault="005D5C6B" w:rsidP="00A0110B">
      <w:r>
        <w:lastRenderedPageBreak/>
        <w:tab/>
        <w:t>- Verificar que o carro não</w:t>
      </w:r>
      <w:r w:rsidR="00FC64A0">
        <w:t xml:space="preserve"> se movimente sem </w:t>
      </w:r>
      <w:r>
        <w:t>ser por acção do acelerador, no caso</w:t>
      </w:r>
      <w:r w:rsidR="00FC64A0">
        <w:t xml:space="preserve"> desta ocorrência </w:t>
      </w:r>
      <w:r>
        <w:t>o travão deve ser logo accionado.</w:t>
      </w:r>
    </w:p>
    <w:p w:rsidR="00531064" w:rsidRDefault="00531064" w:rsidP="00A0110B"/>
    <w:p w:rsidR="00531064" w:rsidRDefault="00531064" w:rsidP="00531064">
      <w:pPr>
        <w:pStyle w:val="Ttulo1"/>
      </w:pPr>
      <w:r>
        <w:t>Conclusão:</w:t>
      </w:r>
    </w:p>
    <w:p w:rsidR="00531064" w:rsidRDefault="00531064" w:rsidP="00531064"/>
    <w:p w:rsidR="00531064" w:rsidRDefault="00531064" w:rsidP="00531064">
      <w:r>
        <w:t>Nº de sensores a adquirir: 1.</w:t>
      </w:r>
    </w:p>
    <w:p w:rsidR="00531064" w:rsidRDefault="00531064" w:rsidP="00531064">
      <w:r>
        <w:t>Entradas digitais necessárias – 2.</w:t>
      </w:r>
    </w:p>
    <w:p w:rsidR="00531064" w:rsidRDefault="00531064" w:rsidP="00531064">
      <w:r>
        <w:t xml:space="preserve">Saídas digitais – </w:t>
      </w:r>
      <w:r w:rsidR="00E34F40">
        <w:t>3</w:t>
      </w:r>
      <w:r>
        <w:t>.</w:t>
      </w:r>
    </w:p>
    <w:p w:rsidR="00531064" w:rsidRDefault="00531064" w:rsidP="00531064">
      <w:r>
        <w:t>Orçamento disponível - €120</w:t>
      </w:r>
    </w:p>
    <w:p w:rsidR="00531064" w:rsidRDefault="00531064" w:rsidP="00531064">
      <w:r>
        <w:t>Gastos (motor e solenoide) - €70 (não incluindo eventuais portes de envio)</w:t>
      </w:r>
    </w:p>
    <w:p w:rsidR="00531064" w:rsidRDefault="00531064" w:rsidP="00531064"/>
    <w:p w:rsidR="00531064" w:rsidRDefault="00531064" w:rsidP="00531064"/>
    <w:p w:rsidR="00531064" w:rsidRPr="00531064" w:rsidRDefault="00531064" w:rsidP="00531064">
      <w:r>
        <w:t>Ficamos com €50 para rolamentos, rodas dentadas</w:t>
      </w:r>
      <w:r w:rsidR="00BB521C">
        <w:t>, corrente, parafusos, mola e para a maquinação de componentes, valor que deve ser suficiente</w:t>
      </w:r>
    </w:p>
    <w:sectPr w:rsidR="00531064" w:rsidRPr="00531064" w:rsidSect="00634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9B2"/>
    <w:multiLevelType w:val="hybridMultilevel"/>
    <w:tmpl w:val="22EAE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3CAF"/>
    <w:multiLevelType w:val="hybridMultilevel"/>
    <w:tmpl w:val="106C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723"/>
    <w:multiLevelType w:val="hybridMultilevel"/>
    <w:tmpl w:val="D9F88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233D9E"/>
    <w:multiLevelType w:val="hybridMultilevel"/>
    <w:tmpl w:val="45F4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4C8"/>
    <w:rsid w:val="000455CE"/>
    <w:rsid w:val="00117A0F"/>
    <w:rsid w:val="00124F89"/>
    <w:rsid w:val="00180159"/>
    <w:rsid w:val="001C7CDE"/>
    <w:rsid w:val="00200AD5"/>
    <w:rsid w:val="00365A8F"/>
    <w:rsid w:val="00393D02"/>
    <w:rsid w:val="003F7C6B"/>
    <w:rsid w:val="005069F5"/>
    <w:rsid w:val="00531064"/>
    <w:rsid w:val="00540C46"/>
    <w:rsid w:val="005D5C6B"/>
    <w:rsid w:val="00623E28"/>
    <w:rsid w:val="00634A23"/>
    <w:rsid w:val="00660ACA"/>
    <w:rsid w:val="006C051B"/>
    <w:rsid w:val="006E1FB1"/>
    <w:rsid w:val="006F0E10"/>
    <w:rsid w:val="0070203B"/>
    <w:rsid w:val="007359D1"/>
    <w:rsid w:val="007722D0"/>
    <w:rsid w:val="00775FF7"/>
    <w:rsid w:val="007A7469"/>
    <w:rsid w:val="007B3F85"/>
    <w:rsid w:val="008547FE"/>
    <w:rsid w:val="00887F80"/>
    <w:rsid w:val="008A5C45"/>
    <w:rsid w:val="008D239B"/>
    <w:rsid w:val="00930ED2"/>
    <w:rsid w:val="009A1BB2"/>
    <w:rsid w:val="00A0110B"/>
    <w:rsid w:val="00A030F9"/>
    <w:rsid w:val="00A63726"/>
    <w:rsid w:val="00A677AB"/>
    <w:rsid w:val="00AC29D0"/>
    <w:rsid w:val="00AC3353"/>
    <w:rsid w:val="00AC4D6E"/>
    <w:rsid w:val="00BA7EFD"/>
    <w:rsid w:val="00BB521C"/>
    <w:rsid w:val="00BF15FF"/>
    <w:rsid w:val="00C66D24"/>
    <w:rsid w:val="00C9751D"/>
    <w:rsid w:val="00D167FD"/>
    <w:rsid w:val="00D86334"/>
    <w:rsid w:val="00DC1B8C"/>
    <w:rsid w:val="00DC6503"/>
    <w:rsid w:val="00DE6FBA"/>
    <w:rsid w:val="00E30C74"/>
    <w:rsid w:val="00E34F40"/>
    <w:rsid w:val="00E964C8"/>
    <w:rsid w:val="00EA0D63"/>
    <w:rsid w:val="00EC654E"/>
    <w:rsid w:val="00F05E02"/>
    <w:rsid w:val="00F20504"/>
    <w:rsid w:val="00FC64A0"/>
    <w:rsid w:val="00FD1F4A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8"/>
    <w:pPr>
      <w:spacing w:after="0"/>
      <w:jc w:val="both"/>
    </w:pPr>
    <w:rPr>
      <w:rFonts w:ascii="Times New Roman" w:hAnsi="Times New Roman"/>
      <w:sz w:val="24"/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8A5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C1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A5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8A5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A5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9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64C8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E964C8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A1BB2"/>
    <w:pPr>
      <w:spacing w:after="200" w:line="240" w:lineRule="auto"/>
      <w:jc w:val="center"/>
    </w:pPr>
    <w:rPr>
      <w:b/>
      <w:bCs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66D2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66D24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A6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Tipodeletrapredefinidodopargrafo"/>
    <w:rsid w:val="00A677AB"/>
  </w:style>
  <w:style w:type="character" w:customStyle="1" w:styleId="Ttulo2Carcter">
    <w:name w:val="Título 2 Carácter"/>
    <w:basedOn w:val="Tipodeletrapredefinidodopargrafo"/>
    <w:link w:val="Ttulo2"/>
    <w:uiPriority w:val="9"/>
    <w:rsid w:val="00DC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farnell.com/ped/123-420-610-620/solenoid-tubular-pull-12v/dp/4207476?Ntt=123-420-610-620" TargetMode="External"/><Relationship Id="rId13" Type="http://schemas.openxmlformats.org/officeDocument/2006/relationships/hyperlink" Target="http://pt.rs-online.com/web/search/searchBrowseAction.html?method=searchProducts&amp;searchTerm=183-675&amp;x=0&amp;y=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pt.rs-online.com/web/search/searchBrowseAction.html?method=getProduct&amp;R=018288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hyperlink" Target="http://pt.rs-online.com/web/search/searchBrowseAction.html?method=searchProducts&amp;searchTerm=183-675&amp;x=0&amp;y=0" TargetMode="External"/><Relationship Id="rId10" Type="http://schemas.openxmlformats.org/officeDocument/2006/relationships/hyperlink" Target="http://pt.mouser.com/ProductDetail/Electroswitch/C24-381012DC-AY/?qs=5Spfce2jDh44dpr3KImnUg%3d%3d" TargetMode="External"/><Relationship Id="rId19" Type="http://schemas.openxmlformats.org/officeDocument/2006/relationships/hyperlink" Target="http://pt.rs-online.com/web/search/searchBrowseAction.html?method=getProduct&amp;R=0420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rs-online.com/web/search/searchBrowseAction.html?method=searchProducts&amp;searchTerm=533-7010&amp;x=0&amp;y=0" TargetMode="External"/><Relationship Id="rId14" Type="http://schemas.openxmlformats.org/officeDocument/2006/relationships/hyperlink" Target="http://pt.rs-online.com/web/search/searchBrowseAction.html?method=searchProducts&amp;searchTerm=183-675&amp;x=0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23</cp:revision>
  <dcterms:created xsi:type="dcterms:W3CDTF">2010-12-01T22:08:00Z</dcterms:created>
  <dcterms:modified xsi:type="dcterms:W3CDTF">2010-12-03T11:57:00Z</dcterms:modified>
</cp:coreProperties>
</file>