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3" w:rsidRDefault="00E741E3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32D4E8B" wp14:editId="5C2B1784">
            <wp:simplePos x="0" y="0"/>
            <wp:positionH relativeFrom="column">
              <wp:posOffset>308610</wp:posOffset>
            </wp:positionH>
            <wp:positionV relativeFrom="paragraph">
              <wp:posOffset>64135</wp:posOffset>
            </wp:positionV>
            <wp:extent cx="4391660" cy="3411220"/>
            <wp:effectExtent l="0" t="0" r="8890" b="0"/>
            <wp:wrapTight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E741E3" w:rsidRDefault="00E741E3"/>
    <w:p w:rsidR="002F4AFD" w:rsidRDefault="00E741E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AAE0" wp14:editId="5EAB25B8">
                <wp:simplePos x="0" y="0"/>
                <wp:positionH relativeFrom="column">
                  <wp:posOffset>38735</wp:posOffset>
                </wp:positionH>
                <wp:positionV relativeFrom="paragraph">
                  <wp:posOffset>645501</wp:posOffset>
                </wp:positionV>
                <wp:extent cx="272956" cy="4383064"/>
                <wp:effectExtent l="0" t="0" r="1333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6" cy="4383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E3" w:rsidRPr="00E741E3" w:rsidRDefault="00E741E3" w:rsidP="00E741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E-STOP e consola de controlo e monitorização </w:t>
                            </w:r>
                            <w:proofErr w:type="gramStart"/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para</w:t>
                            </w:r>
                            <w:proofErr w:type="gramEnd"/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ATLASCAR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05pt;margin-top:50.85pt;width:21.5pt;height:3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foDAIAAPIDAAAOAAAAZHJzL2Uyb0RvYy54bWysU8Fu2zAMvQ/YPwi6L3bSJk2NOEXXrsOA&#10;dhvQ7gMYWY6FSaImKbH796PkJA222zAfBFqiHvken1Y3g9FsL31QaGs+nZScSSuwUXZb8x8vDx+W&#10;nIUItgGNVtb8VQZ+s37/btW7Ss6wQ91IzwjEhqp3Ne9idFVRBNFJA2GCTlo6bNEbiPTrt0XjoSd0&#10;o4tZWS6KHn3jPAoZAu3ej4d8nfHbVor4rW2DjEzXnHqLefV53aS1WK+g2npwnRKHNuAfujCgLBU9&#10;Qd1DBLbz6i8oo4THgG2cCDQFtq0SMnMgNtPyDzbPHTiZuZA4wZ1kCv8PVnzdf/dMNTVfcGbB0Ihe&#10;5BDZRxzYNMvTu1BR1rOjvDjQPo05Uw3uEcXPwCzedWC38tZ77DsJDbU3TcIWZ1fTQEIVEsimf8KG&#10;6sAuYgYaWm+SdqQGI3Qa0+tpNKkXQZuzq9n1nFoUdHR5sbwoF5e5BFTH286H+FmiYSmouafRZ3TY&#10;P4aYuoHqmJKKWXxQWufxa8v6ml/PZ/N84ezEqEju1MrUfFmmb/RLIvnJNvlyBKXHmApoe2CdiI6U&#10;47AZKDGx32DzSvw9ji6kV0NBWmdXxLknE9Y8/NqBl5zpL5ZkTI49Bv4YbI4BWNEheTlyNoZ3cXT2&#10;znm17Qh8HJTFW5K6VVmFt0YOrZKxsjiHR5Cce/6fs96e6vo3AAAA//8DAFBLAwQUAAYACAAAACEA&#10;VMohoNwAAAAIAQAADwAAAGRycy9kb3ducmV2LnhtbEyPzU7DMBCE70i8g7VI3KgTCilJ41QoUsWt&#10;EqUPsI23SVT/hNht0rdnOcFxZ0az35Sb2RpxpTH03ilIFwkIco3XvWsVHL62T28gQkSn0XhHCm4U&#10;YFPd35VYaD+5T7ruYyu4xIUCFXQxDoWUoenIYlj4gRx7Jz9ajHyOrdQjTlxujXxOkkxa7B1/6HCg&#10;uqPmvL9YBbub7KalfT00dZ3tsuX3Fs8fRqnHh/l9DSLSHP/C8IvP6FAx09FfnA7CKMhSDrKcpCsQ&#10;7L/kLBwVrPI0B1mV8v+A6gcAAP//AwBQSwECLQAUAAYACAAAACEAtoM4kv4AAADhAQAAEwAAAAAA&#10;AAAAAAAAAAAAAAAAW0NvbnRlbnRfVHlwZXNdLnhtbFBLAQItABQABgAIAAAAIQA4/SH/1gAAAJQB&#10;AAALAAAAAAAAAAAAAAAAAC8BAABfcmVscy8ucmVsc1BLAQItABQABgAIAAAAIQDwuWfoDAIAAPID&#10;AAAOAAAAAAAAAAAAAAAAAC4CAABkcnMvZTJvRG9jLnhtbFBLAQItABQABgAIAAAAIQBUyiGg3AAA&#10;AAgBAAAPAAAAAAAAAAAAAAAAAGYEAABkcnMvZG93bnJldi54bWxQSwUGAAAAAAQABADzAAAAbwUA&#10;AAAA&#10;" filled="f" stroked="f">
                <v:textbox style="layout-flow:vertical;mso-layout-flow-alt:bottom-to-top" inset="0,0,0,0">
                  <w:txbxContent>
                    <w:p w:rsidR="00E741E3" w:rsidRPr="00E741E3" w:rsidRDefault="00E741E3" w:rsidP="00E741E3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E-STOP e consola de controlo e monitorização </w:t>
                      </w:r>
                      <w:proofErr w:type="gramStart"/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>para</w:t>
                      </w:r>
                      <w:proofErr w:type="gramEnd"/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ATLASCAR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9267" wp14:editId="18994B05">
                <wp:simplePos x="0" y="0"/>
                <wp:positionH relativeFrom="column">
                  <wp:posOffset>5307017</wp:posOffset>
                </wp:positionH>
                <wp:positionV relativeFrom="paragraph">
                  <wp:posOffset>768218</wp:posOffset>
                </wp:positionV>
                <wp:extent cx="274320" cy="4329080"/>
                <wp:effectExtent l="0" t="0" r="1143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3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E3" w:rsidRPr="00E741E3" w:rsidRDefault="00E741E3" w:rsidP="00E741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E-STOP e consola de controlo e monitorização </w:t>
                            </w:r>
                            <w:proofErr w:type="gramStart"/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para</w:t>
                            </w:r>
                            <w:proofErr w:type="gramEnd"/>
                            <w:r w:rsidRPr="00E741E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ATLASCAR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9pt;margin-top:60.5pt;width:21.6pt;height:3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R4CgIAAPoDAAAOAAAAZHJzL2Uyb0RvYy54bWysU21v0zAQ/o7Ef7D8nSYNjHVR02lsDCFt&#10;gLTxA66O01jYPmO7TfrvOTtNmeAbIh+sy708vue58/p6NJodpA8KbcOXi5IzaQW2yu4a/v35/s2K&#10;sxDBtqDRyoYfZeDXm9ev1oOrZYU96lZ6RiA21INreB+jq4siiF4aCAt00lKwQ28g0q/fFa2HgdCN&#10;LqqyfF8M6FvnUcgQyHs3Bfkm43edFPFr1wUZmW449Rbz6fO5TWexWUO98+B6JU5twD90YUBZuvQM&#10;dQcR2N6rv6CMEh4DdnEh0BTYdUrIzIHYLMs/2Dz14GTmQuIEd5Yp/D9Y8eXwzTPV0uxIHguGZvQs&#10;x8g+4MjIRfoMLtSU9uQoMY7kp9zMNbgHFD8Cs3jbg93JG+9x6CW01N8yVRYvSieckEC2wyO2dA/s&#10;I2agsfMmiUdyMEKnRo7n2aReBDmry3dvK4oICpF1Va5ycwXUc7XzIX6SaFgyGu5p9hkdDg8hpm6g&#10;nlPSZRbvldZ5/tqyoeFXF9VFLngRMSrSemplGr4q0zctTCL50ba5OILSk00XaHtinYhOlOO4HSeB&#10;ZzG32B5JBo/TNtLrISOd1SURHGgZGx5+7sFLzvRnS2qSO86Gn43tbIAVPdJOR84m8zZOG753Xu16&#10;Ap/mZfGGFO9UFiONZmrk1DEtWNbo9BjSBr/8z1m/n+zmFwAAAP//AwBQSwMEFAAGAAgAAAAhAHej&#10;GLreAAAACwEAAA8AAABkcnMvZG93bnJldi54bWxMj8FuwjAQRO+V+g/WIvVWHBIR0hAHVZFQb0gF&#10;PsDEbhxhr9PYkPD33Z7a26xmNPum2s3OsrseQ+9RwGqZANPYetVjJ+B82r8WwEKUqKT1qAU8dIBd&#10;/fxUyVL5CT/1/Rg7RiUYSinAxDiUnIfWaCfD0g8ayfvyo5ORzrHjapQTlTvL0yTJuZM90gcjB90Y&#10;3V6PNyfg8OBmytz63DZNfsiz7728flghXhbz+xZY1HP8C8MvPqFDTUwXf0MVmBVQZGtCj2SkKxpF&#10;iWLzRuJCIkk3wOuK/99Q/wAAAP//AwBQSwECLQAUAAYACAAAACEAtoM4kv4AAADhAQAAEwAAAAAA&#10;AAAAAAAAAAAAAAAAW0NvbnRlbnRfVHlwZXNdLnhtbFBLAQItABQABgAIAAAAIQA4/SH/1gAAAJQB&#10;AAALAAAAAAAAAAAAAAAAAC8BAABfcmVscy8ucmVsc1BLAQItABQABgAIAAAAIQBwB7R4CgIAAPoD&#10;AAAOAAAAAAAAAAAAAAAAAC4CAABkcnMvZTJvRG9jLnhtbFBLAQItABQABgAIAAAAIQB3oxi63gAA&#10;AAsBAAAPAAAAAAAAAAAAAAAAAGQEAABkcnMvZG93bnJldi54bWxQSwUGAAAAAAQABADzAAAAbwUA&#10;AAAA&#10;" filled="f" stroked="f">
                <v:textbox style="layout-flow:vertical;mso-layout-flow-alt:bottom-to-top" inset="0,0,0,0">
                  <w:txbxContent>
                    <w:p w:rsidR="00E741E3" w:rsidRPr="00E741E3" w:rsidRDefault="00E741E3" w:rsidP="00E741E3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E-STOP e consola de controlo e monitorização </w:t>
                      </w:r>
                      <w:proofErr w:type="gramStart"/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>para</w:t>
                      </w:r>
                      <w:proofErr w:type="gramEnd"/>
                      <w:r w:rsidRPr="00E741E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ATLASCAR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7DBC520" wp14:editId="652621C8">
            <wp:simplePos x="0" y="0"/>
            <wp:positionH relativeFrom="column">
              <wp:posOffset>401320</wp:posOffset>
            </wp:positionH>
            <wp:positionV relativeFrom="paragraph">
              <wp:posOffset>1129030</wp:posOffset>
            </wp:positionV>
            <wp:extent cx="4895850" cy="3802380"/>
            <wp:effectExtent l="0" t="0" r="0" b="7620"/>
            <wp:wrapTight wrapText="bothSides">
              <wp:wrapPolygon edited="0">
                <wp:start x="0" y="0"/>
                <wp:lineTo x="0" y="21535"/>
                <wp:lineTo x="21516" y="21535"/>
                <wp:lineTo x="2151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2F4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3"/>
    <w:rsid w:val="0036193E"/>
    <w:rsid w:val="00BA6CD9"/>
    <w:rsid w:val="00E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Oliveira</dc:creator>
  <cp:lastModifiedBy>Inês Oliveira</cp:lastModifiedBy>
  <cp:revision>1</cp:revision>
  <cp:lastPrinted>2013-07-24T20:23:00Z</cp:lastPrinted>
  <dcterms:created xsi:type="dcterms:W3CDTF">2013-07-24T20:05:00Z</dcterms:created>
  <dcterms:modified xsi:type="dcterms:W3CDTF">2013-07-24T20:24:00Z</dcterms:modified>
</cp:coreProperties>
</file>