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8F" w:rsidRDefault="004A3FD2">
      <w:r>
        <w:fldChar w:fldCharType="begin"/>
      </w:r>
      <w:r w:rsidR="00645628">
        <w:instrText>HYPERLINK "http://www2.mec.ua.pt/activities/graduationprojects/graduationprojectpages/2002-2003/robotatlas-josegomesjosesilva/objectivos.html"</w:instrText>
      </w:r>
      <w:r>
        <w:fldChar w:fldCharType="separate"/>
      </w:r>
      <w:r w:rsidR="00D4098F" w:rsidRPr="000A6EF9">
        <w:rPr>
          <w:rStyle w:val="Hiperligao"/>
        </w:rPr>
        <w:t>http://www2.mec.ua.pt/activities/graduationprojects/graduationprojectpages/2002-2003/robotatlas-josegomesjosesilva/objectivos.html</w:t>
      </w:r>
      <w:r>
        <w:fldChar w:fldCharType="end"/>
      </w:r>
    </w:p>
    <w:p w:rsidR="00D4098F" w:rsidRDefault="004A3FD2">
      <w:hyperlink r:id="rId4" w:history="1">
        <w:r w:rsidR="00D4098F" w:rsidRPr="000A6EF9">
          <w:rPr>
            <w:rStyle w:val="Hiperligao"/>
          </w:rPr>
          <w:t>http://sweet.ua.pt/~a17664/historico.htm</w:t>
        </w:r>
      </w:hyperlink>
    </w:p>
    <w:p w:rsidR="00D4098F" w:rsidRDefault="004A3FD2">
      <w:hyperlink r:id="rId5" w:history="1">
        <w:r w:rsidR="000109E6" w:rsidRPr="00117009">
          <w:rPr>
            <w:rStyle w:val="Hiperligao"/>
          </w:rPr>
          <w:t>http://www.est.ipcb.pt/robotica2009/new/index.php?pagina=competicao</w:t>
        </w:r>
      </w:hyperlink>
    </w:p>
    <w:p w:rsidR="000109E6" w:rsidRDefault="004A3FD2">
      <w:hyperlink r:id="rId6" w:history="1">
        <w:r w:rsidR="00F75ED3" w:rsidRPr="008361A0">
          <w:rPr>
            <w:rStyle w:val="Hiperligao"/>
          </w:rPr>
          <w:t>http://turing-machine.weblog.com.pt/arquivo/cat_robotica_portuguesa.html</w:t>
        </w:r>
      </w:hyperlink>
    </w:p>
    <w:p w:rsidR="00F75ED3" w:rsidRDefault="004A3FD2">
      <w:hyperlink r:id="rId7" w:history="1">
        <w:r w:rsidR="00071778" w:rsidRPr="008361A0">
          <w:rPr>
            <w:rStyle w:val="Hiperligao"/>
          </w:rPr>
          <w:t>http://www2.mec.ua.pt/activities/graduationprojects/graduationprojectpages/2003-2004/RobotAtlasII-MiguelOliveiraMiguelNeta/paginas/index.htm</w:t>
        </w:r>
      </w:hyperlink>
    </w:p>
    <w:p w:rsidR="00071778" w:rsidRDefault="004A3FD2">
      <w:hyperlink r:id="rId8" w:history="1">
        <w:r w:rsidR="00DA1BA5" w:rsidRPr="008361A0">
          <w:rPr>
            <w:rStyle w:val="Hiperligao"/>
          </w:rPr>
          <w:t>http://www2.mec.ua.pt/robotics/Competitions/AtlasProject/aTLAS_3/inicial.htm</w:t>
        </w:r>
      </w:hyperlink>
    </w:p>
    <w:p w:rsidR="00DA1BA5" w:rsidRDefault="004A3FD2">
      <w:hyperlink r:id="rId9" w:history="1">
        <w:r w:rsidR="00E25729" w:rsidRPr="002E1221">
          <w:rPr>
            <w:rStyle w:val="Hiperligao"/>
          </w:rPr>
          <w:t>http://mecanicaviva.web.ua.pt/</w:t>
        </w:r>
      </w:hyperlink>
    </w:p>
    <w:p w:rsidR="00E25729" w:rsidRDefault="004A3FD2">
      <w:hyperlink r:id="rId10" w:history="1">
        <w:r w:rsidR="00F76E25" w:rsidRPr="002D4B52">
          <w:rPr>
            <w:rStyle w:val="Hiperligao"/>
          </w:rPr>
          <w:t>http://atlas.web.ua.pt/</w:t>
        </w:r>
      </w:hyperlink>
    </w:p>
    <w:p w:rsidR="00F76E25" w:rsidRDefault="00F76E25"/>
    <w:p w:rsidR="00664443" w:rsidRDefault="00664443">
      <w:r>
        <w:t xml:space="preserve">Falar do </w:t>
      </w:r>
      <w:proofErr w:type="spellStart"/>
      <w:r>
        <w:t>paper</w:t>
      </w:r>
      <w:proofErr w:type="spellEnd"/>
      <w:r>
        <w:t xml:space="preserve"> sobre Cármen e </w:t>
      </w:r>
      <w:proofErr w:type="spellStart"/>
      <w:r>
        <w:t>ipc</w:t>
      </w:r>
      <w:proofErr w:type="spellEnd"/>
      <w:r>
        <w:t xml:space="preserve"> feito no lar</w:t>
      </w:r>
    </w:p>
    <w:p w:rsidR="009B0645" w:rsidRDefault="009B0645" w:rsidP="009B0645">
      <w:pPr>
        <w:pStyle w:val="Legenda"/>
        <w:rPr>
          <w:lang w:val="pt-PT"/>
        </w:rPr>
      </w:pPr>
      <w:r w:rsidRPr="005F4D5F">
        <w:rPr>
          <w:lang w:val="pt-PT"/>
        </w:rPr>
        <w:t>Atlas II, no estado em que participou na prova de 2004</w:t>
      </w:r>
      <w:r>
        <w:rPr>
          <w:lang w:val="pt-PT"/>
        </w:rPr>
        <w:t xml:space="preserve"> </w:t>
      </w:r>
    </w:p>
    <w:p w:rsidR="009B0645" w:rsidRPr="009B0645" w:rsidRDefault="009B0645" w:rsidP="009B0645">
      <w:pPr>
        <w:rPr>
          <w:lang w:bidi="en-US"/>
        </w:rPr>
      </w:pPr>
    </w:p>
    <w:p w:rsidR="009B0645" w:rsidRDefault="009B0645" w:rsidP="009B0645">
      <w:pPr>
        <w:pStyle w:val="Legenda"/>
        <w:rPr>
          <w:lang w:val="pt-PT"/>
        </w:rPr>
      </w:pPr>
      <w:r w:rsidRPr="005F4D5F">
        <w:rPr>
          <w:lang w:val="pt-PT"/>
        </w:rPr>
        <w:t>Atlas II, no estado em que participou na prova de 2004</w:t>
      </w:r>
      <w:r>
        <w:rPr>
          <w:lang w:val="pt-PT"/>
        </w:rPr>
        <w:t xml:space="preserve"> </w:t>
      </w:r>
    </w:p>
    <w:p w:rsidR="00664443" w:rsidRDefault="009B0645">
      <w:r w:rsidRPr="00F60228">
        <w:t>Representação da pista de conduç</w:t>
      </w:r>
      <w:r>
        <w:t>ão autónoma, festival de robótica de 2009 [1]</w:t>
      </w:r>
    </w:p>
    <w:sectPr w:rsidR="00664443" w:rsidSect="009C5F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098F"/>
    <w:rsid w:val="000109E6"/>
    <w:rsid w:val="000112FD"/>
    <w:rsid w:val="00071778"/>
    <w:rsid w:val="00222167"/>
    <w:rsid w:val="00290BDA"/>
    <w:rsid w:val="003B3F7A"/>
    <w:rsid w:val="004A3FD2"/>
    <w:rsid w:val="00645628"/>
    <w:rsid w:val="00664443"/>
    <w:rsid w:val="009B0645"/>
    <w:rsid w:val="009C5F1A"/>
    <w:rsid w:val="00C16FDB"/>
    <w:rsid w:val="00D4098F"/>
    <w:rsid w:val="00DA1BA5"/>
    <w:rsid w:val="00E25729"/>
    <w:rsid w:val="00E71B82"/>
    <w:rsid w:val="00F75ED3"/>
    <w:rsid w:val="00F76E25"/>
    <w:rsid w:val="00FE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F1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D4098F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B0645"/>
    <w:rPr>
      <w:color w:val="800080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9B0645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mec.ua.pt/robotics/Competitions/AtlasProject/aTLAS_3/inicial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2.mec.ua.pt/activities/graduationprojects/graduationprojectpages/2003-2004/RobotAtlasII-MiguelOliveiraMiguelNeta/paginas/index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ring-machine.weblog.com.pt/arquivo/cat_robotica_portugues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st.ipcb.pt/robotica2009/new/index.php?pagina=competicao" TargetMode="External"/><Relationship Id="rId10" Type="http://schemas.openxmlformats.org/officeDocument/2006/relationships/hyperlink" Target="http://atlas.web.ua.pt/" TargetMode="External"/><Relationship Id="rId4" Type="http://schemas.openxmlformats.org/officeDocument/2006/relationships/hyperlink" Target="http://sweet.ua.pt/~a17664/historico.htm" TargetMode="External"/><Relationship Id="rId9" Type="http://schemas.openxmlformats.org/officeDocument/2006/relationships/hyperlink" Target="http://mecanicaviva.web.ua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11</cp:revision>
  <dcterms:created xsi:type="dcterms:W3CDTF">2010-07-17T17:29:00Z</dcterms:created>
  <dcterms:modified xsi:type="dcterms:W3CDTF">2010-08-24T22:03:00Z</dcterms:modified>
</cp:coreProperties>
</file>