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7C" w:rsidRDefault="00C45310">
      <w:r>
        <w:rPr>
          <w:noProof/>
          <w:lang w:eastAsia="pt-PT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7301230</wp:posOffset>
            </wp:positionV>
            <wp:extent cx="1913255" cy="2007870"/>
            <wp:effectExtent l="19050" t="0" r="0" b="0"/>
            <wp:wrapTight wrapText="bothSides">
              <wp:wrapPolygon edited="0">
                <wp:start x="3011" y="0"/>
                <wp:lineTo x="860" y="1639"/>
                <wp:lineTo x="-215" y="2664"/>
                <wp:lineTo x="-215" y="21313"/>
                <wp:lineTo x="20647" y="21313"/>
                <wp:lineTo x="21077" y="21313"/>
                <wp:lineTo x="20862" y="20288"/>
                <wp:lineTo x="20216" y="19674"/>
                <wp:lineTo x="21077" y="19674"/>
                <wp:lineTo x="21507" y="18854"/>
                <wp:lineTo x="21507" y="1230"/>
                <wp:lineTo x="17851" y="0"/>
                <wp:lineTo x="12044" y="0"/>
                <wp:lineTo x="3011" y="0"/>
              </wp:wrapPolygon>
            </wp:wrapTight>
            <wp:docPr id="6" name="Imagem 1" descr="D:\ATLAS\Matricula\UA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LAS\Matricula\UA_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4963160</wp:posOffset>
            </wp:positionV>
            <wp:extent cx="2903220" cy="1442085"/>
            <wp:effectExtent l="19050" t="0" r="0" b="0"/>
            <wp:wrapTight wrapText="bothSides">
              <wp:wrapPolygon edited="0">
                <wp:start x="-142" y="0"/>
                <wp:lineTo x="-142" y="21400"/>
                <wp:lineTo x="21543" y="21400"/>
                <wp:lineTo x="21543" y="0"/>
                <wp:lineTo x="-142" y="0"/>
              </wp:wrapPolygon>
            </wp:wrapTight>
            <wp:docPr id="3" name="Imagem 1" descr="C:\Users\Unknown\Desktop\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known\Desktop\M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4963160</wp:posOffset>
            </wp:positionV>
            <wp:extent cx="1526540" cy="1592580"/>
            <wp:effectExtent l="19050" t="0" r="0" b="0"/>
            <wp:wrapTight wrapText="bothSides">
              <wp:wrapPolygon edited="0">
                <wp:start x="2965" y="0"/>
                <wp:lineTo x="1078" y="1292"/>
                <wp:lineTo x="-270" y="3100"/>
                <wp:lineTo x="-270" y="21445"/>
                <wp:lineTo x="21025" y="21445"/>
                <wp:lineTo x="21295" y="21445"/>
                <wp:lineTo x="21295" y="20670"/>
                <wp:lineTo x="21564" y="16794"/>
                <wp:lineTo x="21564" y="1550"/>
                <wp:lineTo x="17790" y="0"/>
                <wp:lineTo x="12130" y="0"/>
                <wp:lineTo x="2965" y="0"/>
              </wp:wrapPolygon>
            </wp:wrapTight>
            <wp:docPr id="1" name="Imagem 1" descr="D:\ATLAS\Matricula\UA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LAS\Matricula\UA_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>
          <v:rect id="_x0000_s1062" style="position:absolute;margin-left:-16.9pt;margin-top:185.25pt;width:439.35pt;height:170.1pt;z-index:-251659265;mso-position-horizontal-relative:text;mso-position-vertical-relative:text" wrapcoords="-36 -72 -36 21528 21636 21528 21636 -72 -36 -72">
            <w10:wrap type="tight"/>
          </v:rect>
        </w:pict>
      </w:r>
      <w:r>
        <w:rPr>
          <w:noProof/>
          <w:lang w:eastAsia="pt-PT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2418080</wp:posOffset>
            </wp:positionV>
            <wp:extent cx="1913255" cy="1998345"/>
            <wp:effectExtent l="19050" t="0" r="0" b="0"/>
            <wp:wrapTight wrapText="bothSides">
              <wp:wrapPolygon edited="0">
                <wp:start x="3011" y="0"/>
                <wp:lineTo x="860" y="1647"/>
                <wp:lineTo x="-215" y="2677"/>
                <wp:lineTo x="-215" y="21415"/>
                <wp:lineTo x="20647" y="21415"/>
                <wp:lineTo x="21077" y="21415"/>
                <wp:lineTo x="20862" y="20385"/>
                <wp:lineTo x="20216" y="19767"/>
                <wp:lineTo x="21077" y="19767"/>
                <wp:lineTo x="21507" y="18944"/>
                <wp:lineTo x="21507" y="1235"/>
                <wp:lineTo x="17851" y="0"/>
                <wp:lineTo x="12044" y="0"/>
                <wp:lineTo x="3011" y="0"/>
              </wp:wrapPolygon>
            </wp:wrapTight>
            <wp:docPr id="5" name="Imagem 1" descr="D:\ATLAS\Matricula\UA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LAS\Matricula\UA_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-136525</wp:posOffset>
            </wp:positionV>
            <wp:extent cx="1526540" cy="1592580"/>
            <wp:effectExtent l="19050" t="0" r="0" b="0"/>
            <wp:wrapTight wrapText="bothSides">
              <wp:wrapPolygon edited="0">
                <wp:start x="2965" y="0"/>
                <wp:lineTo x="1078" y="1292"/>
                <wp:lineTo x="-270" y="3100"/>
                <wp:lineTo x="-270" y="21445"/>
                <wp:lineTo x="21025" y="21445"/>
                <wp:lineTo x="21295" y="21445"/>
                <wp:lineTo x="21295" y="20670"/>
                <wp:lineTo x="21564" y="16794"/>
                <wp:lineTo x="21564" y="1550"/>
                <wp:lineTo x="17790" y="0"/>
                <wp:lineTo x="12130" y="0"/>
                <wp:lineTo x="2965" y="0"/>
              </wp:wrapPolygon>
            </wp:wrapTight>
            <wp:docPr id="4" name="Imagem 1" descr="D:\ATLAS\Matricula\UA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LAS\Matricula\UA_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14605</wp:posOffset>
            </wp:positionV>
            <wp:extent cx="2903220" cy="1442085"/>
            <wp:effectExtent l="19050" t="0" r="0" b="0"/>
            <wp:wrapTight wrapText="bothSides">
              <wp:wrapPolygon edited="0">
                <wp:start x="-142" y="0"/>
                <wp:lineTo x="-142" y="21400"/>
                <wp:lineTo x="21543" y="21400"/>
                <wp:lineTo x="21543" y="0"/>
                <wp:lineTo x="-142" y="0"/>
              </wp:wrapPolygon>
            </wp:wrapTight>
            <wp:docPr id="2" name="Imagem 1" descr="C:\Users\Unknown\Desktop\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known\Desktop\M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>
          <v:rect id="_x0000_s1026" style="position:absolute;margin-left:-11.6pt;margin-top:-17.3pt;width:439.35pt;height:170.1pt;z-index:-251658240;mso-position-horizontal-relative:text;mso-position-vertical-relative:text" wrapcoords="-36 -72 -36 21528 21636 21528 21636 -72 -36 -72">
            <w10:wrap type="tight"/>
          </v:rect>
        </w:pict>
      </w:r>
      <w:r>
        <w:rPr>
          <w:noProof/>
          <w:lang w:eastAsia="pt-PT"/>
        </w:rPr>
        <w:pict>
          <v:group id="_x0000_s1055" style="position:absolute;margin-left:183.75pt;margin-top:-17.3pt;width:253.35pt;height:170.1pt;z-index:-251623424;mso-position-horizontal-relative:text;mso-position-vertical-relative:text" coordorigin="5375,1696" coordsize="5067,3402" wrapcoords="-192 -285 -192 21790 20833 21790 20833 -285 -192 -285">
            <v:rect id="_x0000_s1029" style="position:absolute;left:5375;top:1696;width:4824;height:3402" wrapcoords="-219 -215 -219 21743 21819 21743 21819 -215 -219 -215" o:regroupid="3" strokeweight="4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375;top:4449;width:5067;height:649;mso-width-relative:margin;mso-height-relative:margin" o:regroupid="3" filled="f" stroked="f">
              <v:textbox style="mso-next-textbox:#_x0000_s1031">
                <w:txbxContent>
                  <w:p w:rsidR="00380D50" w:rsidRPr="00380D50" w:rsidRDefault="00380D50" w:rsidP="00380D50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</w:pPr>
                    <w:r w:rsidRPr="00380D50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Departamento Engenharia Mecânica</w:t>
                    </w:r>
                  </w:p>
                </w:txbxContent>
              </v:textbox>
            </v:shape>
            <w10:wrap type="tight"/>
          </v:group>
        </w:pict>
      </w:r>
      <w:r>
        <w:rPr>
          <w:noProof/>
          <w:lang w:eastAsia="pt-PT"/>
        </w:rPr>
        <w:pict>
          <v:group id="_x0000_s1046" style="position:absolute;margin-left:-13.5pt;margin-top:-17.3pt;width:201.85pt;height:174.25pt;z-index:-251633664;mso-position-horizontal-relative:text;mso-position-vertical-relative:text" coordorigin="1221,4944" coordsize="4037,3485" wrapcoords="-241 -279 -241 21228 21439 21228 21439 -279 -241 -279">
            <v:rect id="_x0000_s1028" style="position:absolute;left:1221;top:4944;width:3948;height:3402" wrapcoords="-219 -215 -219 21743 21819 21743 21819 -215 -219 -215" o:regroupid="1" strokeweight="4.5pt"/>
            <v:shape id="_x0000_s1027" type="#_x0000_t202" style="position:absolute;left:1221;top:7691;width:4037;height:738;mso-width-relative:margin;mso-height-relative:margin" o:regroupid="1" filled="f" stroked="f">
              <v:textbox style="mso-next-textbox:#_x0000_s1027">
                <w:txbxContent>
                  <w:p w:rsidR="002C0F11" w:rsidRPr="00380D50" w:rsidRDefault="002C0F11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</w:pPr>
                    <w:r w:rsidRPr="00380D50"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  <w:t>Universidade de Aveiro</w:t>
                    </w:r>
                  </w:p>
                </w:txbxContent>
              </v:textbox>
            </v:shape>
            <w10:wrap type="tight"/>
          </v:group>
        </w:pict>
      </w:r>
      <w:r w:rsidR="00276346">
        <w:rPr>
          <w:noProof/>
          <w:lang w:eastAsia="pt-PT"/>
        </w:rPr>
        <w:pict>
          <v:rect id="_x0000_s1037" style="position:absolute;margin-left:184.8pt;margin-top:217.85pt;width:247.65pt;height:170.1pt;z-index:-251613184;mso-position-horizontal-relative:text;mso-position-vertical-relative:text" wrapcoords="-219 -215 -219 21743 21819 21743 21819 -215 -219 -215" o:regroupid="6" strokeweight="4.5pt"/>
        </w:pict>
      </w:r>
      <w:r w:rsidR="00276346">
        <w:rPr>
          <w:noProof/>
          <w:lang w:eastAsia="pt-PT"/>
        </w:rPr>
        <w:pict>
          <v:rect id="_x0000_s1060" style="position:absolute;margin-left:180.6pt;margin-top:22.95pt;width:241.2pt;height:170.1pt;z-index:-251619328;mso-position-horizontal-relative:text;mso-position-vertical-relative:text" wrapcoords="-219 -215 -219 21743 21819 21743 21819 -215 -219 -215" o:regroupid="4" strokeweight="4.5pt"/>
        </w:pict>
      </w:r>
      <w:r w:rsidR="00276346">
        <w:rPr>
          <w:noProof/>
          <w:lang w:eastAsia="pt-PT"/>
        </w:rPr>
        <w:pict>
          <v:rect id="_x0000_s1070" style="position:absolute;margin-left:184.45pt;margin-top:405.75pt;width:247.65pt;height:170.1pt;z-index:-251608064;mso-position-horizontal-relative:text;mso-position-vertical-relative:text" wrapcoords="-219 -215 -219 21743 21819 21743 21819 -215 -219 -215" strokeweight="4.5pt"/>
        </w:pict>
      </w:r>
      <w:r w:rsidR="00276346">
        <w:rPr>
          <w:noProof/>
          <w:lang w:eastAsia="pt-PT"/>
        </w:rPr>
        <w:pict>
          <v:rect id="_x0000_s1068" style="position:absolute;margin-left:-12.8pt;margin-top:405.75pt;width:197.4pt;height:170.1pt;z-index:-251607040;mso-position-horizontal-relative:text;mso-position-vertical-relative:text" wrapcoords="-219 -215 -219 21743 21819 21743 21819 -215 -219 -215" o:regroupid="7" strokeweight="4.5pt"/>
        </w:pict>
      </w:r>
      <w:r w:rsidR="00276346">
        <w:rPr>
          <w:noProof/>
          <w:lang w:eastAsia="pt-PT"/>
        </w:rPr>
        <w:pict>
          <v:group id="_x0000_s1047" style="position:absolute;margin-left:-11.6pt;margin-top:217.85pt;width:204.15pt;height:174.55pt;z-index:-251629568;mso-position-horizontal-relative:text;mso-position-vertical-relative:text" coordorigin="1427,9452" coordsize="4083,3491">
            <v:rect id="_x0000_s1043" style="position:absolute;left:1427;top:9452;width:3948;height:3402" wrapcoords="-219 -215 -219 21743 21819 21743 21819 -215 -219 -215" o:regroupid="2" strokeweight="4.5pt"/>
            <v:shape id="_x0000_s1044" type="#_x0000_t202" style="position:absolute;left:1473;top:12205;width:4037;height:738;mso-width-relative:margin;mso-height-relative:margin" o:regroupid="2" filled="f" stroked="f">
              <v:textbox style="mso-next-textbox:#_x0000_s1044">
                <w:txbxContent>
                  <w:p w:rsidR="00412530" w:rsidRPr="00380D50" w:rsidRDefault="00412530" w:rsidP="00412530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</w:pPr>
                    <w:r w:rsidRPr="00380D50"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  <w:t>Universidade de Aveiro</w:t>
                    </w:r>
                  </w:p>
                </w:txbxContent>
              </v:textbox>
            </v:shape>
          </v:group>
        </w:pict>
      </w:r>
      <w:r w:rsidR="00276346">
        <w:rPr>
          <w:noProof/>
          <w:lang w:eastAsia="pt-PT"/>
        </w:rPr>
        <w:pict>
          <v:shape id="_x0000_s1071" type="#_x0000_t202" style="position:absolute;margin-left:185.65pt;margin-top:446.85pt;width:253.35pt;height:36.9pt;z-index:-251606016;mso-position-horizontal-relative:text;mso-position-vertical-relative:text;mso-width-relative:margin;mso-height-relative:margin" filled="f" stroked="f">
            <v:textbox style="mso-next-textbox:#_x0000_s1071">
              <w:txbxContent>
                <w:p w:rsidR="00276346" w:rsidRPr="00276346" w:rsidRDefault="00276346" w:rsidP="00276346">
                  <w:pPr>
                    <w:rPr>
                      <w:rFonts w:ascii="Arial" w:hAnsi="Arial" w:cs="Arial"/>
                      <w:b/>
                      <w:color w:val="000000" w:themeColor="text1"/>
                      <w:sz w:val="40"/>
                    </w:rPr>
                  </w:pPr>
                  <w:r w:rsidRPr="00276346">
                    <w:rPr>
                      <w:rFonts w:ascii="Arial" w:hAnsi="Arial" w:cs="Arial"/>
                      <w:b/>
                      <w:color w:val="000000" w:themeColor="text1"/>
                      <w:sz w:val="40"/>
                    </w:rPr>
                    <w:t>Universidade de Aveiro</w:t>
                  </w:r>
                </w:p>
              </w:txbxContent>
            </v:textbox>
          </v:shape>
        </w:pict>
      </w:r>
      <w:r w:rsidR="00276346">
        <w:rPr>
          <w:noProof/>
          <w:lang w:eastAsia="pt-PT"/>
        </w:rPr>
        <w:pict>
          <v:shape id="_x0000_s1072" type="#_x0000_t202" style="position:absolute;margin-left:184.6pt;margin-top:481.1pt;width:260.15pt;height:32.45pt;z-index:-251604992;mso-position-horizontal-relative:text;mso-position-vertical-relative:text;mso-width-relative:margin;mso-height-relative:margin" filled="f" stroked="f">
            <v:textbox style="mso-next-textbox:#_x0000_s1072">
              <w:txbxContent>
                <w:p w:rsidR="00276346" w:rsidRPr="00380D50" w:rsidRDefault="00276346" w:rsidP="00276346">
                  <w:pPr>
                    <w:rPr>
                      <w:rFonts w:ascii="Arial" w:hAnsi="Arial" w:cs="Arial"/>
                      <w:b/>
                      <w:color w:val="000000" w:themeColor="text1"/>
                      <w:sz w:val="26"/>
                      <w:szCs w:val="26"/>
                    </w:rPr>
                  </w:pPr>
                  <w:r w:rsidRPr="00380D50">
                    <w:rPr>
                      <w:rFonts w:ascii="Arial" w:hAnsi="Arial" w:cs="Arial"/>
                      <w:b/>
                      <w:color w:val="000000" w:themeColor="text1"/>
                      <w:sz w:val="26"/>
                      <w:szCs w:val="26"/>
                    </w:rPr>
                    <w:t>Departamento Engenharia Mecânica</w:t>
                  </w:r>
                </w:p>
              </w:txbxContent>
            </v:textbox>
          </v:shape>
        </w:pict>
      </w:r>
      <w:r w:rsidR="00276346">
        <w:rPr>
          <w:noProof/>
          <w:lang w:eastAsia="pt-PT"/>
        </w:rPr>
        <w:pict>
          <v:shape id="_x0000_s1066" type="#_x0000_t202" style="position:absolute;margin-left:179.75pt;margin-top:103.95pt;width:260.15pt;height:32.45pt;z-index:-251611136;mso-position-horizontal-relative:text;mso-position-vertical-relative:text;mso-width-relative:margin;mso-height-relative:margin" filled="f" stroked="f">
            <v:textbox style="mso-next-textbox:#_x0000_s1066">
              <w:txbxContent>
                <w:p w:rsidR="00276346" w:rsidRPr="00380D50" w:rsidRDefault="00276346" w:rsidP="00276346">
                  <w:pPr>
                    <w:rPr>
                      <w:rFonts w:ascii="Arial" w:hAnsi="Arial" w:cs="Arial"/>
                      <w:b/>
                      <w:color w:val="000000" w:themeColor="text1"/>
                      <w:sz w:val="26"/>
                      <w:szCs w:val="26"/>
                    </w:rPr>
                  </w:pPr>
                  <w:r w:rsidRPr="00380D50">
                    <w:rPr>
                      <w:rFonts w:ascii="Arial" w:hAnsi="Arial" w:cs="Arial"/>
                      <w:b/>
                      <w:color w:val="000000" w:themeColor="text1"/>
                      <w:sz w:val="26"/>
                      <w:szCs w:val="26"/>
                    </w:rPr>
                    <w:t>Departamento Engenharia Mecânica</w:t>
                  </w:r>
                </w:p>
              </w:txbxContent>
            </v:textbox>
          </v:shape>
        </w:pict>
      </w:r>
      <w:r w:rsidR="00276346">
        <w:rPr>
          <w:noProof/>
          <w:lang w:eastAsia="pt-PT"/>
        </w:rPr>
        <w:pict>
          <v:shape id="_x0000_s1058" type="#_x0000_t202" style="position:absolute;margin-left:180.8pt;margin-top:69.7pt;width:253.35pt;height:36.9pt;z-index:-251616256;mso-position-horizontal-relative:text;mso-position-vertical-relative:text;mso-width-relative:margin;mso-height-relative:margin" o:regroupid="5" filled="f" stroked="f">
            <v:textbox style="mso-next-textbox:#_x0000_s1058">
              <w:txbxContent>
                <w:p w:rsidR="00276346" w:rsidRPr="00276346" w:rsidRDefault="00276346" w:rsidP="00276346">
                  <w:pPr>
                    <w:rPr>
                      <w:rFonts w:ascii="Arial" w:hAnsi="Arial" w:cs="Arial"/>
                      <w:b/>
                      <w:color w:val="000000" w:themeColor="text1"/>
                      <w:sz w:val="40"/>
                    </w:rPr>
                  </w:pPr>
                  <w:r w:rsidRPr="00276346">
                    <w:rPr>
                      <w:rFonts w:ascii="Arial" w:hAnsi="Arial" w:cs="Arial"/>
                      <w:b/>
                      <w:color w:val="000000" w:themeColor="text1"/>
                      <w:sz w:val="40"/>
                    </w:rPr>
                    <w:t>Universidade de Aveiro</w:t>
                  </w:r>
                </w:p>
              </w:txbxContent>
            </v:textbox>
          </v:shape>
        </w:pict>
      </w:r>
      <w:r w:rsidR="00276346">
        <w:rPr>
          <w:noProof/>
          <w:lang w:eastAsia="pt-PT"/>
        </w:rPr>
        <w:pict>
          <v:shape id="_x0000_s1038" type="#_x0000_t202" style="position:absolute;margin-left:190.45pt;margin-top:355.5pt;width:260.15pt;height:32.45pt;z-index:-251612160;mso-position-horizontal-relative:text;mso-position-vertical-relative:text;mso-width-relative:margin;mso-height-relative:margin" o:regroupid="6" filled="f" stroked="f">
            <v:textbox style="mso-next-textbox:#_x0000_s1038">
              <w:txbxContent>
                <w:p w:rsidR="00412530" w:rsidRPr="00380D50" w:rsidRDefault="00412530" w:rsidP="00412530">
                  <w:pPr>
                    <w:rPr>
                      <w:rFonts w:ascii="Arial" w:hAnsi="Arial" w:cs="Arial"/>
                      <w:b/>
                      <w:color w:val="000000" w:themeColor="text1"/>
                      <w:sz w:val="26"/>
                      <w:szCs w:val="26"/>
                    </w:rPr>
                  </w:pPr>
                  <w:r w:rsidRPr="00380D50">
                    <w:rPr>
                      <w:rFonts w:ascii="Arial" w:hAnsi="Arial" w:cs="Arial"/>
                      <w:b/>
                      <w:color w:val="000000" w:themeColor="text1"/>
                      <w:sz w:val="26"/>
                      <w:szCs w:val="26"/>
                    </w:rPr>
                    <w:t>Departamento Engenharia Mecânica</w:t>
                  </w:r>
                </w:p>
              </w:txbxContent>
            </v:textbox>
          </v:shape>
        </w:pict>
      </w:r>
      <w:r w:rsidR="00276346">
        <w:rPr>
          <w:noProof/>
          <w:lang w:eastAsia="pt-PT"/>
        </w:rPr>
        <w:pict>
          <v:rect id="_x0000_s1057" style="position:absolute;margin-left:-16.9pt;margin-top:22.95pt;width:197.4pt;height:170.1pt;z-index:-251617280;mso-position-horizontal-relative:text;mso-position-vertical-relative:text" wrapcoords="-219 -215 -219 21743 21819 21743 21819 -215 -219 -215" o:regroupid="5" strokeweight="4.5pt"/>
        </w:pict>
      </w:r>
      <w:r w:rsidR="00ED4682">
        <w:rPr>
          <w:noProof/>
          <w:lang w:eastAsia="pt-PT"/>
        </w:rPr>
        <w:pict>
          <v:rect id="_x0000_s1035" style="position:absolute;margin-left:-13.7pt;margin-top:401.75pt;width:447.85pt;height:170.1pt;z-index:-251645952;mso-position-horizontal-relative:text;mso-position-vertical-relative:text" wrapcoords="-36 -72 -36 21528 21636 21528 21636 -72 -36 -72">
            <w10:wrap type="tight"/>
          </v:rect>
        </w:pict>
      </w:r>
    </w:p>
    <w:sectPr w:rsidR="0048567C" w:rsidSect="00F24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hyphenationZone w:val="425"/>
  <w:characterSpacingControl w:val="doNotCompress"/>
  <w:compat/>
  <w:rsids>
    <w:rsidRoot w:val="002C0F11"/>
    <w:rsid w:val="00091D20"/>
    <w:rsid w:val="000B5B92"/>
    <w:rsid w:val="00223EDA"/>
    <w:rsid w:val="00276346"/>
    <w:rsid w:val="002C0F11"/>
    <w:rsid w:val="00380D50"/>
    <w:rsid w:val="00412530"/>
    <w:rsid w:val="00613FD2"/>
    <w:rsid w:val="006140F5"/>
    <w:rsid w:val="00673619"/>
    <w:rsid w:val="006C0EF2"/>
    <w:rsid w:val="00800790"/>
    <w:rsid w:val="008F4EF5"/>
    <w:rsid w:val="00AA59A9"/>
    <w:rsid w:val="00BE75FC"/>
    <w:rsid w:val="00C45310"/>
    <w:rsid w:val="00D61EB4"/>
    <w:rsid w:val="00ED4682"/>
    <w:rsid w:val="00F24F1E"/>
    <w:rsid w:val="00F30657"/>
    <w:rsid w:val="00FA14D1"/>
    <w:rsid w:val="00FD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1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C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0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F00B-C034-4494-878C-BEF5013B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8</cp:revision>
  <cp:lastPrinted>2010-03-24T17:07:00Z</cp:lastPrinted>
  <dcterms:created xsi:type="dcterms:W3CDTF">2010-03-23T17:14:00Z</dcterms:created>
  <dcterms:modified xsi:type="dcterms:W3CDTF">2010-03-24T17:14:00Z</dcterms:modified>
</cp:coreProperties>
</file>